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F7850" w14:textId="77777777" w:rsidR="003834DE" w:rsidRPr="003834DE" w:rsidRDefault="003834DE" w:rsidP="003834DE">
      <w:pPr>
        <w:rPr>
          <w:b/>
          <w:bCs/>
        </w:rPr>
      </w:pPr>
      <w:r w:rsidRPr="003834DE">
        <w:rPr>
          <w:b/>
          <w:bCs/>
        </w:rPr>
        <w:t>REGULAMIN</w:t>
      </w:r>
    </w:p>
    <w:p w14:paraId="3CA76C5B" w14:textId="77777777" w:rsidR="003834DE" w:rsidRPr="003834DE" w:rsidRDefault="003834DE" w:rsidP="003834DE">
      <w:pPr>
        <w:rPr>
          <w:b/>
          <w:bCs/>
        </w:rPr>
      </w:pPr>
      <w:r w:rsidRPr="003834DE">
        <w:rPr>
          <w:b/>
          <w:bCs/>
        </w:rPr>
        <w:t>Mini Rajdów Rowerowych</w:t>
      </w:r>
    </w:p>
    <w:p w14:paraId="7DF4A9FC" w14:textId="77777777" w:rsidR="003834DE" w:rsidRPr="003834DE" w:rsidRDefault="003834DE" w:rsidP="003834DE">
      <w:r w:rsidRPr="003834DE">
        <w:t>w ramach Powiatowego Pikniku Prozdrowotnego</w:t>
      </w:r>
      <w:r w:rsidRPr="003834DE">
        <w:br/>
        <w:t>„Po Zdrowie w Powiecie 2.0 – Zdrowy Start Wakacji”</w:t>
      </w:r>
    </w:p>
    <w:p w14:paraId="2E2A1AF7" w14:textId="77777777" w:rsidR="003834DE" w:rsidRPr="003834DE" w:rsidRDefault="003834DE" w:rsidP="003834DE">
      <w:pPr>
        <w:rPr>
          <w:b/>
          <w:bCs/>
        </w:rPr>
      </w:pPr>
      <w:r w:rsidRPr="003834DE">
        <w:rPr>
          <w:b/>
          <w:bCs/>
        </w:rPr>
        <w:t>I. Postanowienia ogólne</w:t>
      </w:r>
    </w:p>
    <w:p w14:paraId="2059374C" w14:textId="77777777" w:rsidR="003834DE" w:rsidRPr="003834DE" w:rsidRDefault="003834DE" w:rsidP="003834DE">
      <w:pPr>
        <w:numPr>
          <w:ilvl w:val="0"/>
          <w:numId w:val="1"/>
        </w:numPr>
      </w:pPr>
      <w:r w:rsidRPr="003834DE">
        <w:t xml:space="preserve">Organizatorem Mini Rajdów Rowerowych jest Powiat Miński. </w:t>
      </w:r>
    </w:p>
    <w:p w14:paraId="19AB0F9D" w14:textId="77777777" w:rsidR="003834DE" w:rsidRPr="003834DE" w:rsidRDefault="003834DE" w:rsidP="003834DE">
      <w:pPr>
        <w:numPr>
          <w:ilvl w:val="0"/>
          <w:numId w:val="1"/>
        </w:numPr>
      </w:pPr>
      <w:r w:rsidRPr="003834DE">
        <w:t xml:space="preserve">Mini Rajdy Rowerowe organizowane są w ramach Powiatowego Pikniku Prozdrowotnego „Po Zdrowie w Powiecie 2.0 – Zdrowy Start Wakacji”, odbywającego się w dniu 21 czerwca 2026 r. </w:t>
      </w:r>
    </w:p>
    <w:p w14:paraId="5282CBEE" w14:textId="77777777" w:rsidR="003834DE" w:rsidRPr="003834DE" w:rsidRDefault="003834DE" w:rsidP="003834DE">
      <w:pPr>
        <w:numPr>
          <w:ilvl w:val="0"/>
          <w:numId w:val="1"/>
        </w:numPr>
      </w:pPr>
      <w:r w:rsidRPr="003834DE">
        <w:t xml:space="preserve">Rajdy mają charakter rekreacyjny i indywidualny. </w:t>
      </w:r>
    </w:p>
    <w:p w14:paraId="7ED657C0" w14:textId="77777777" w:rsidR="003834DE" w:rsidRPr="003834DE" w:rsidRDefault="003834DE" w:rsidP="003834DE">
      <w:pPr>
        <w:numPr>
          <w:ilvl w:val="0"/>
          <w:numId w:val="1"/>
        </w:numPr>
      </w:pPr>
      <w:r w:rsidRPr="003834DE">
        <w:t xml:space="preserve">Uczestnicy mogą wybrać jedną z przygotowanych tras rowerowych prowadzących do mety zlokalizowanej na terenie Zespołu Szkół Turystyczno-Gastronomicznych w Mińsku Mazowieckim. </w:t>
      </w:r>
    </w:p>
    <w:p w14:paraId="7FF16F56" w14:textId="77777777" w:rsidR="003834DE" w:rsidRPr="003834DE" w:rsidRDefault="003834DE" w:rsidP="003834DE">
      <w:pPr>
        <w:numPr>
          <w:ilvl w:val="0"/>
          <w:numId w:val="1"/>
        </w:numPr>
      </w:pPr>
      <w:r w:rsidRPr="003834DE">
        <w:t xml:space="preserve">Mapy sytuacyjne tras stanowią załącznik do niniejszego regulaminu. </w:t>
      </w:r>
    </w:p>
    <w:p w14:paraId="6C49298E" w14:textId="77777777" w:rsidR="003834DE" w:rsidRPr="003834DE" w:rsidRDefault="003834DE" w:rsidP="003834DE">
      <w:pPr>
        <w:numPr>
          <w:ilvl w:val="0"/>
          <w:numId w:val="1"/>
        </w:numPr>
      </w:pPr>
      <w:r w:rsidRPr="003834DE">
        <w:t xml:space="preserve">Dodatkowo organizator udostępni uczestnikom: </w:t>
      </w:r>
    </w:p>
    <w:p w14:paraId="4DCC1B68" w14:textId="77777777" w:rsidR="003834DE" w:rsidRPr="003834DE" w:rsidRDefault="003834DE" w:rsidP="003834DE">
      <w:pPr>
        <w:numPr>
          <w:ilvl w:val="0"/>
          <w:numId w:val="2"/>
        </w:numPr>
      </w:pPr>
      <w:r w:rsidRPr="003834DE">
        <w:t xml:space="preserve">pliki GPX z przebiegiem tras, </w:t>
      </w:r>
    </w:p>
    <w:p w14:paraId="2A443123" w14:textId="77777777" w:rsidR="003834DE" w:rsidRPr="003834DE" w:rsidRDefault="003834DE" w:rsidP="003834DE">
      <w:pPr>
        <w:numPr>
          <w:ilvl w:val="0"/>
          <w:numId w:val="2"/>
        </w:numPr>
      </w:pPr>
      <w:r w:rsidRPr="003834DE">
        <w:t xml:space="preserve">link do podglądu tras online, </w:t>
      </w:r>
    </w:p>
    <w:p w14:paraId="151DC2B7" w14:textId="77777777" w:rsidR="003834DE" w:rsidRPr="003834DE" w:rsidRDefault="003834DE" w:rsidP="003834DE">
      <w:pPr>
        <w:numPr>
          <w:ilvl w:val="0"/>
          <w:numId w:val="2"/>
        </w:numPr>
      </w:pPr>
      <w:r w:rsidRPr="003834DE">
        <w:t xml:space="preserve">lokalizacje punktów kontrolnych (checkpointów). </w:t>
      </w:r>
    </w:p>
    <w:p w14:paraId="31C3A665" w14:textId="77777777" w:rsidR="003834DE" w:rsidRPr="003834DE" w:rsidRDefault="003834DE" w:rsidP="003834DE">
      <w:r w:rsidRPr="003834DE">
        <w:pict w14:anchorId="47500AF1">
          <v:rect id="_x0000_i1055" style="width:0;height:1.5pt" o:hralign="center" o:hrstd="t" o:hr="t" fillcolor="#a0a0a0" stroked="f"/>
        </w:pict>
      </w:r>
    </w:p>
    <w:p w14:paraId="39D34835" w14:textId="77777777" w:rsidR="003834DE" w:rsidRPr="003834DE" w:rsidRDefault="003834DE" w:rsidP="003834DE">
      <w:pPr>
        <w:rPr>
          <w:b/>
          <w:bCs/>
        </w:rPr>
      </w:pPr>
      <w:r w:rsidRPr="003834DE">
        <w:rPr>
          <w:b/>
          <w:bCs/>
        </w:rPr>
        <w:t>II. Cele wydarzenia</w:t>
      </w:r>
    </w:p>
    <w:p w14:paraId="7985F916" w14:textId="77777777" w:rsidR="003834DE" w:rsidRPr="003834DE" w:rsidRDefault="003834DE" w:rsidP="003834DE">
      <w:pPr>
        <w:numPr>
          <w:ilvl w:val="0"/>
          <w:numId w:val="3"/>
        </w:numPr>
      </w:pPr>
      <w:r w:rsidRPr="003834DE">
        <w:t xml:space="preserve">Promocja aktywności fizycznej i zdrowego stylu życia. </w:t>
      </w:r>
    </w:p>
    <w:p w14:paraId="23B1A70C" w14:textId="77777777" w:rsidR="003834DE" w:rsidRPr="003834DE" w:rsidRDefault="003834DE" w:rsidP="003834DE">
      <w:pPr>
        <w:numPr>
          <w:ilvl w:val="0"/>
          <w:numId w:val="3"/>
        </w:numPr>
      </w:pPr>
      <w:r w:rsidRPr="003834DE">
        <w:t xml:space="preserve">Zachęcanie mieszkańców do rekreacji rowerowej. </w:t>
      </w:r>
    </w:p>
    <w:p w14:paraId="71623A1E" w14:textId="77777777" w:rsidR="003834DE" w:rsidRPr="003834DE" w:rsidRDefault="003834DE" w:rsidP="003834DE">
      <w:pPr>
        <w:numPr>
          <w:ilvl w:val="0"/>
          <w:numId w:val="3"/>
        </w:numPr>
      </w:pPr>
      <w:r w:rsidRPr="003834DE">
        <w:t xml:space="preserve">Integracja mieszkańców powiatu mińskiego. </w:t>
      </w:r>
    </w:p>
    <w:p w14:paraId="605C8B08" w14:textId="77777777" w:rsidR="003834DE" w:rsidRPr="003834DE" w:rsidRDefault="003834DE" w:rsidP="003834DE">
      <w:pPr>
        <w:numPr>
          <w:ilvl w:val="0"/>
          <w:numId w:val="3"/>
        </w:numPr>
      </w:pPr>
      <w:r w:rsidRPr="003834DE">
        <w:t xml:space="preserve">Promocja bezpiecznego poruszania się rowerem. </w:t>
      </w:r>
    </w:p>
    <w:p w14:paraId="594E8EBE" w14:textId="77777777" w:rsidR="003834DE" w:rsidRPr="003834DE" w:rsidRDefault="003834DE" w:rsidP="003834DE">
      <w:pPr>
        <w:numPr>
          <w:ilvl w:val="0"/>
          <w:numId w:val="3"/>
        </w:numPr>
      </w:pPr>
      <w:r w:rsidRPr="003834DE">
        <w:t xml:space="preserve">Promocja walorów turystycznych i rekreacyjnych powiatu mińskiego. </w:t>
      </w:r>
    </w:p>
    <w:p w14:paraId="35C6EAE3" w14:textId="77777777" w:rsidR="003834DE" w:rsidRPr="003834DE" w:rsidRDefault="003834DE" w:rsidP="003834DE">
      <w:r w:rsidRPr="003834DE">
        <w:pict w14:anchorId="64C09CD6">
          <v:rect id="_x0000_i1056" style="width:0;height:1.5pt" o:hralign="center" o:hrstd="t" o:hr="t" fillcolor="#a0a0a0" stroked="f"/>
        </w:pict>
      </w:r>
    </w:p>
    <w:p w14:paraId="2B2DD477" w14:textId="77777777" w:rsidR="003834DE" w:rsidRPr="003834DE" w:rsidRDefault="003834DE" w:rsidP="003834DE">
      <w:pPr>
        <w:rPr>
          <w:b/>
          <w:bCs/>
        </w:rPr>
      </w:pPr>
      <w:r w:rsidRPr="003834DE">
        <w:rPr>
          <w:b/>
          <w:bCs/>
        </w:rPr>
        <w:t>III. Warunki uczestnictwa</w:t>
      </w:r>
    </w:p>
    <w:p w14:paraId="183CB672" w14:textId="77777777" w:rsidR="003834DE" w:rsidRPr="003834DE" w:rsidRDefault="003834DE" w:rsidP="003834DE">
      <w:pPr>
        <w:numPr>
          <w:ilvl w:val="0"/>
          <w:numId w:val="4"/>
        </w:numPr>
      </w:pPr>
      <w:r w:rsidRPr="003834DE">
        <w:t xml:space="preserve">Udział w rajdzie jest bezpłatny i dobrowolny. </w:t>
      </w:r>
    </w:p>
    <w:p w14:paraId="6C2FE564" w14:textId="77777777" w:rsidR="003834DE" w:rsidRPr="003834DE" w:rsidRDefault="003834DE" w:rsidP="003834DE">
      <w:pPr>
        <w:numPr>
          <w:ilvl w:val="0"/>
          <w:numId w:val="4"/>
        </w:numPr>
      </w:pPr>
      <w:r w:rsidRPr="003834DE">
        <w:t xml:space="preserve">Każdy uczestnik bierze udział w rajdzie na własną odpowiedzialność i własne ryzyko. </w:t>
      </w:r>
    </w:p>
    <w:p w14:paraId="04800D17" w14:textId="77777777" w:rsidR="003834DE" w:rsidRPr="003834DE" w:rsidRDefault="003834DE" w:rsidP="003834DE">
      <w:pPr>
        <w:numPr>
          <w:ilvl w:val="0"/>
          <w:numId w:val="4"/>
        </w:numPr>
      </w:pPr>
      <w:r w:rsidRPr="003834DE">
        <w:lastRenderedPageBreak/>
        <w:t xml:space="preserve">Organizator nie zapewnia zorganizowanego przejazdu, eskorty ani zabezpieczenia trasy. </w:t>
      </w:r>
    </w:p>
    <w:p w14:paraId="3F82E43A" w14:textId="77777777" w:rsidR="003834DE" w:rsidRPr="003834DE" w:rsidRDefault="003834DE" w:rsidP="003834DE">
      <w:pPr>
        <w:numPr>
          <w:ilvl w:val="0"/>
          <w:numId w:val="4"/>
        </w:numPr>
      </w:pPr>
      <w:r w:rsidRPr="003834DE">
        <w:t xml:space="preserve">Organizator nie ponosi odpowiedzialności za: </w:t>
      </w:r>
    </w:p>
    <w:p w14:paraId="1B7A59BE" w14:textId="77777777" w:rsidR="003834DE" w:rsidRPr="003834DE" w:rsidRDefault="003834DE" w:rsidP="003834DE">
      <w:pPr>
        <w:numPr>
          <w:ilvl w:val="0"/>
          <w:numId w:val="5"/>
        </w:numPr>
      </w:pPr>
      <w:r w:rsidRPr="003834DE">
        <w:t xml:space="preserve">wypadki i zdarzenia drogowe, </w:t>
      </w:r>
    </w:p>
    <w:p w14:paraId="3FD18B3D" w14:textId="77777777" w:rsidR="003834DE" w:rsidRPr="003834DE" w:rsidRDefault="003834DE" w:rsidP="003834DE">
      <w:pPr>
        <w:numPr>
          <w:ilvl w:val="0"/>
          <w:numId w:val="5"/>
        </w:numPr>
      </w:pPr>
      <w:r w:rsidRPr="003834DE">
        <w:t xml:space="preserve">uszczerbki na zdrowiu uczestników, </w:t>
      </w:r>
    </w:p>
    <w:p w14:paraId="64D78C5C" w14:textId="77777777" w:rsidR="003834DE" w:rsidRPr="003834DE" w:rsidRDefault="003834DE" w:rsidP="003834DE">
      <w:pPr>
        <w:numPr>
          <w:ilvl w:val="0"/>
          <w:numId w:val="5"/>
        </w:numPr>
      </w:pPr>
      <w:r w:rsidRPr="003834DE">
        <w:t xml:space="preserve">szkody materialne, </w:t>
      </w:r>
    </w:p>
    <w:p w14:paraId="3C308029" w14:textId="77777777" w:rsidR="003834DE" w:rsidRPr="003834DE" w:rsidRDefault="003834DE" w:rsidP="003834DE">
      <w:pPr>
        <w:numPr>
          <w:ilvl w:val="0"/>
          <w:numId w:val="5"/>
        </w:numPr>
      </w:pPr>
      <w:r w:rsidRPr="003834DE">
        <w:t xml:space="preserve">kradzieże lub zagubienie mienia, </w:t>
      </w:r>
    </w:p>
    <w:p w14:paraId="2BB17D76" w14:textId="77777777" w:rsidR="003834DE" w:rsidRPr="003834DE" w:rsidRDefault="003834DE" w:rsidP="003834DE">
      <w:pPr>
        <w:numPr>
          <w:ilvl w:val="0"/>
          <w:numId w:val="5"/>
        </w:numPr>
      </w:pPr>
      <w:r w:rsidRPr="003834DE">
        <w:t xml:space="preserve">szkody wyrządzone przez uczestników osobom trzecim. </w:t>
      </w:r>
    </w:p>
    <w:p w14:paraId="5326E62B" w14:textId="77777777" w:rsidR="003834DE" w:rsidRPr="003834DE" w:rsidRDefault="003834DE" w:rsidP="003834DE">
      <w:pPr>
        <w:numPr>
          <w:ilvl w:val="0"/>
          <w:numId w:val="6"/>
        </w:numPr>
      </w:pPr>
      <w:r w:rsidRPr="003834DE">
        <w:t xml:space="preserve">Uczestnik zobowiązany jest do: </w:t>
      </w:r>
    </w:p>
    <w:p w14:paraId="1658D258" w14:textId="77777777" w:rsidR="003834DE" w:rsidRPr="003834DE" w:rsidRDefault="003834DE" w:rsidP="003834DE">
      <w:pPr>
        <w:numPr>
          <w:ilvl w:val="0"/>
          <w:numId w:val="7"/>
        </w:numPr>
      </w:pPr>
      <w:r w:rsidRPr="003834DE">
        <w:t xml:space="preserve">przestrzegania przepisów ruchu drogowego, </w:t>
      </w:r>
    </w:p>
    <w:p w14:paraId="688A41D3" w14:textId="77777777" w:rsidR="003834DE" w:rsidRPr="003834DE" w:rsidRDefault="003834DE" w:rsidP="003834DE">
      <w:pPr>
        <w:numPr>
          <w:ilvl w:val="0"/>
          <w:numId w:val="7"/>
        </w:numPr>
      </w:pPr>
      <w:r w:rsidRPr="003834DE">
        <w:t xml:space="preserve">zachowania szczególnej ostrożności, </w:t>
      </w:r>
    </w:p>
    <w:p w14:paraId="1B0C1CE9" w14:textId="77777777" w:rsidR="003834DE" w:rsidRPr="003834DE" w:rsidRDefault="003834DE" w:rsidP="003834DE">
      <w:pPr>
        <w:numPr>
          <w:ilvl w:val="0"/>
          <w:numId w:val="7"/>
        </w:numPr>
      </w:pPr>
      <w:r w:rsidRPr="003834DE">
        <w:t xml:space="preserve">korzystania ze sprawnego technicznie roweru, </w:t>
      </w:r>
    </w:p>
    <w:p w14:paraId="3ABDE7A5" w14:textId="77777777" w:rsidR="003834DE" w:rsidRPr="003834DE" w:rsidRDefault="003834DE" w:rsidP="003834DE">
      <w:pPr>
        <w:numPr>
          <w:ilvl w:val="0"/>
          <w:numId w:val="7"/>
        </w:numPr>
      </w:pPr>
      <w:r w:rsidRPr="003834DE">
        <w:t xml:space="preserve">dostosowania tempa jazdy do własnych możliwości i warunków na drodze. </w:t>
      </w:r>
    </w:p>
    <w:p w14:paraId="226C65FB" w14:textId="77777777" w:rsidR="003834DE" w:rsidRPr="003834DE" w:rsidRDefault="003834DE" w:rsidP="003834DE">
      <w:pPr>
        <w:numPr>
          <w:ilvl w:val="0"/>
          <w:numId w:val="8"/>
        </w:numPr>
      </w:pPr>
      <w:r w:rsidRPr="003834DE">
        <w:t xml:space="preserve">Zaleca się korzystanie z: </w:t>
      </w:r>
    </w:p>
    <w:p w14:paraId="33911B23" w14:textId="77777777" w:rsidR="003834DE" w:rsidRPr="003834DE" w:rsidRDefault="003834DE" w:rsidP="003834DE">
      <w:pPr>
        <w:numPr>
          <w:ilvl w:val="0"/>
          <w:numId w:val="9"/>
        </w:numPr>
      </w:pPr>
      <w:r w:rsidRPr="003834DE">
        <w:t xml:space="preserve">kasków rowerowych, </w:t>
      </w:r>
    </w:p>
    <w:p w14:paraId="60CAD618" w14:textId="77777777" w:rsidR="003834DE" w:rsidRPr="003834DE" w:rsidRDefault="003834DE" w:rsidP="003834DE">
      <w:pPr>
        <w:numPr>
          <w:ilvl w:val="0"/>
          <w:numId w:val="9"/>
        </w:numPr>
      </w:pPr>
      <w:r w:rsidRPr="003834DE">
        <w:t xml:space="preserve">elementów odblaskowych, </w:t>
      </w:r>
    </w:p>
    <w:p w14:paraId="60844264" w14:textId="77777777" w:rsidR="003834DE" w:rsidRPr="003834DE" w:rsidRDefault="003834DE" w:rsidP="003834DE">
      <w:pPr>
        <w:numPr>
          <w:ilvl w:val="0"/>
          <w:numId w:val="9"/>
        </w:numPr>
      </w:pPr>
      <w:r w:rsidRPr="003834DE">
        <w:t xml:space="preserve">oświetlenia rowerowego. </w:t>
      </w:r>
    </w:p>
    <w:p w14:paraId="4CF3D0D7" w14:textId="77777777" w:rsidR="003834DE" w:rsidRPr="003834DE" w:rsidRDefault="003834DE" w:rsidP="003834DE">
      <w:pPr>
        <w:numPr>
          <w:ilvl w:val="0"/>
          <w:numId w:val="10"/>
        </w:numPr>
      </w:pPr>
      <w:r w:rsidRPr="003834DE">
        <w:t xml:space="preserve">Osoby niepełnoletnie mogą uczestniczyć wyłącznie pod opieką rodzica lub opiekuna prawnego. </w:t>
      </w:r>
    </w:p>
    <w:p w14:paraId="409FB221" w14:textId="77777777" w:rsidR="003834DE" w:rsidRPr="003834DE" w:rsidRDefault="003834DE" w:rsidP="003834DE">
      <w:r w:rsidRPr="003834DE">
        <w:pict w14:anchorId="4C4D9D0D">
          <v:rect id="_x0000_i1057" style="width:0;height:1.5pt" o:hralign="center" o:hrstd="t" o:hr="t" fillcolor="#a0a0a0" stroked="f"/>
        </w:pict>
      </w:r>
    </w:p>
    <w:p w14:paraId="498176A7" w14:textId="77777777" w:rsidR="003834DE" w:rsidRPr="003834DE" w:rsidRDefault="003834DE" w:rsidP="003834DE">
      <w:pPr>
        <w:rPr>
          <w:b/>
          <w:bCs/>
        </w:rPr>
      </w:pPr>
      <w:r w:rsidRPr="003834DE">
        <w:rPr>
          <w:b/>
          <w:bCs/>
        </w:rPr>
        <w:t>IV. Zasady potwierdzania przejazdu trasy</w:t>
      </w:r>
    </w:p>
    <w:p w14:paraId="06B1B645" w14:textId="77777777" w:rsidR="003834DE" w:rsidRPr="003834DE" w:rsidRDefault="003834DE" w:rsidP="003834DE">
      <w:pPr>
        <w:numPr>
          <w:ilvl w:val="0"/>
          <w:numId w:val="11"/>
        </w:numPr>
      </w:pPr>
      <w:r w:rsidRPr="003834DE">
        <w:t xml:space="preserve">Na trasach wyznaczone zostaną punkty kontrolne (checkpointy). </w:t>
      </w:r>
    </w:p>
    <w:p w14:paraId="6AAA211F" w14:textId="77777777" w:rsidR="003834DE" w:rsidRPr="003834DE" w:rsidRDefault="003834DE" w:rsidP="003834DE">
      <w:pPr>
        <w:numPr>
          <w:ilvl w:val="0"/>
          <w:numId w:val="11"/>
        </w:numPr>
      </w:pPr>
      <w:r w:rsidRPr="003834DE">
        <w:t xml:space="preserve">W punktach kontrolnych umieszczone będą kody QR. </w:t>
      </w:r>
    </w:p>
    <w:p w14:paraId="1BC59AF9" w14:textId="4B15D30F" w:rsidR="003834DE" w:rsidRPr="003834DE" w:rsidRDefault="003834DE" w:rsidP="003834DE">
      <w:pPr>
        <w:numPr>
          <w:ilvl w:val="0"/>
          <w:numId w:val="11"/>
        </w:numPr>
      </w:pPr>
      <w:r w:rsidRPr="003834DE">
        <w:t>Po zeskanowaniu kodu QR uczestnikowi wyświetlone zostanie hasło przypisane do danego punktu kontrolnego</w:t>
      </w:r>
      <w:r w:rsidR="006F4CEE">
        <w:t xml:space="preserve"> lub zadanie do wykonania.</w:t>
      </w:r>
    </w:p>
    <w:p w14:paraId="06D70DD7" w14:textId="29F7CC0C" w:rsidR="003834DE" w:rsidRPr="003834DE" w:rsidRDefault="003834DE" w:rsidP="003834DE">
      <w:pPr>
        <w:numPr>
          <w:ilvl w:val="0"/>
          <w:numId w:val="11"/>
        </w:numPr>
      </w:pPr>
      <w:r w:rsidRPr="003834DE">
        <w:t>Uczestnik zobowiązany jest zapamiętać lub zapisać hasło</w:t>
      </w:r>
      <w:r w:rsidR="006F4CEE">
        <w:t xml:space="preserve"> albo wykonać zadanie.</w:t>
      </w:r>
    </w:p>
    <w:p w14:paraId="033A9A3F" w14:textId="77777777" w:rsidR="003834DE" w:rsidRPr="003834DE" w:rsidRDefault="003834DE" w:rsidP="003834DE">
      <w:pPr>
        <w:numPr>
          <w:ilvl w:val="0"/>
          <w:numId w:val="11"/>
        </w:numPr>
      </w:pPr>
      <w:r w:rsidRPr="003834DE">
        <w:t xml:space="preserve">W przypadku: </w:t>
      </w:r>
    </w:p>
    <w:p w14:paraId="7A3C0BA5" w14:textId="77777777" w:rsidR="003834DE" w:rsidRPr="003834DE" w:rsidRDefault="003834DE" w:rsidP="003834DE">
      <w:pPr>
        <w:numPr>
          <w:ilvl w:val="0"/>
          <w:numId w:val="12"/>
        </w:numPr>
      </w:pPr>
      <w:r w:rsidRPr="003834DE">
        <w:t xml:space="preserve">braku kodu QR, </w:t>
      </w:r>
    </w:p>
    <w:p w14:paraId="6C97B1F3" w14:textId="77777777" w:rsidR="003834DE" w:rsidRPr="003834DE" w:rsidRDefault="003834DE" w:rsidP="003834DE">
      <w:pPr>
        <w:numPr>
          <w:ilvl w:val="0"/>
          <w:numId w:val="12"/>
        </w:numPr>
      </w:pPr>
      <w:r w:rsidRPr="003834DE">
        <w:t xml:space="preserve">problemów technicznych, </w:t>
      </w:r>
    </w:p>
    <w:p w14:paraId="1292B589" w14:textId="77777777" w:rsidR="003834DE" w:rsidRPr="003834DE" w:rsidRDefault="003834DE" w:rsidP="003834DE">
      <w:pPr>
        <w:numPr>
          <w:ilvl w:val="0"/>
          <w:numId w:val="12"/>
        </w:numPr>
      </w:pPr>
      <w:r w:rsidRPr="003834DE">
        <w:lastRenderedPageBreak/>
        <w:t xml:space="preserve">uszkodzenia oznaczenia, </w:t>
      </w:r>
    </w:p>
    <w:p w14:paraId="214AFECC" w14:textId="77777777" w:rsidR="003834DE" w:rsidRPr="003834DE" w:rsidRDefault="003834DE" w:rsidP="003834DE">
      <w:r w:rsidRPr="003834DE">
        <w:t>uczestnik zobowiązany jest wykonać zdjęcie potwierdzające obecność w danym miejscu w sposób umożliwiający identyfikację lokalizacji.</w:t>
      </w:r>
    </w:p>
    <w:p w14:paraId="551D8A29" w14:textId="77777777" w:rsidR="003834DE" w:rsidRPr="003834DE" w:rsidRDefault="003834DE" w:rsidP="003834DE">
      <w:r w:rsidRPr="003834DE">
        <w:pict w14:anchorId="588ED75C">
          <v:rect id="_x0000_i1058" style="width:0;height:1.5pt" o:hralign="center" o:hrstd="t" o:hr="t" fillcolor="#a0a0a0" stroked="f"/>
        </w:pict>
      </w:r>
    </w:p>
    <w:p w14:paraId="694A2D9E" w14:textId="77777777" w:rsidR="003834DE" w:rsidRPr="003834DE" w:rsidRDefault="003834DE" w:rsidP="003834DE">
      <w:pPr>
        <w:rPr>
          <w:b/>
          <w:bCs/>
        </w:rPr>
      </w:pPr>
      <w:r w:rsidRPr="003834DE">
        <w:rPr>
          <w:b/>
          <w:bCs/>
        </w:rPr>
        <w:t>V. Zakończenie rajdu i udział w losowaniu nagród</w:t>
      </w:r>
    </w:p>
    <w:p w14:paraId="5DC507B9" w14:textId="77777777" w:rsidR="003834DE" w:rsidRPr="003834DE" w:rsidRDefault="003834DE" w:rsidP="003834DE">
      <w:pPr>
        <w:numPr>
          <w:ilvl w:val="0"/>
          <w:numId w:val="13"/>
        </w:numPr>
      </w:pPr>
      <w:r w:rsidRPr="003834DE">
        <w:t xml:space="preserve">Mini rajd należy pokonać w dniu 21 czerwca 2026 r. </w:t>
      </w:r>
    </w:p>
    <w:p w14:paraId="6AC631AD" w14:textId="77777777" w:rsidR="003834DE" w:rsidRPr="003834DE" w:rsidRDefault="003834DE" w:rsidP="003834DE">
      <w:pPr>
        <w:numPr>
          <w:ilvl w:val="0"/>
          <w:numId w:val="13"/>
        </w:numPr>
      </w:pPr>
      <w:r w:rsidRPr="003834DE">
        <w:t xml:space="preserve">Metą wszystkich tras jest teren Zespołu Szkół Turystyczno-Gastronomicznych w Mińsku Mazowieckim. </w:t>
      </w:r>
    </w:p>
    <w:p w14:paraId="506CA226" w14:textId="77777777" w:rsidR="003834DE" w:rsidRPr="003834DE" w:rsidRDefault="003834DE" w:rsidP="003834DE">
      <w:pPr>
        <w:numPr>
          <w:ilvl w:val="0"/>
          <w:numId w:val="13"/>
        </w:numPr>
      </w:pPr>
      <w:r w:rsidRPr="003834DE">
        <w:t xml:space="preserve">Po przyjeździe uczestnik zgłasza się do namiotu organizatora. </w:t>
      </w:r>
    </w:p>
    <w:p w14:paraId="72955FA6" w14:textId="77777777" w:rsidR="003834DE" w:rsidRPr="003834DE" w:rsidRDefault="003834DE" w:rsidP="003834DE">
      <w:pPr>
        <w:numPr>
          <w:ilvl w:val="0"/>
          <w:numId w:val="13"/>
        </w:numPr>
      </w:pPr>
      <w:r w:rsidRPr="003834DE">
        <w:t xml:space="preserve">Warunkiem udziału w losowaniu nagród jest: </w:t>
      </w:r>
    </w:p>
    <w:p w14:paraId="678346F5" w14:textId="77777777" w:rsidR="003834DE" w:rsidRPr="003834DE" w:rsidRDefault="003834DE" w:rsidP="003834DE">
      <w:pPr>
        <w:numPr>
          <w:ilvl w:val="0"/>
          <w:numId w:val="14"/>
        </w:numPr>
      </w:pPr>
      <w:r w:rsidRPr="003834DE">
        <w:t xml:space="preserve">poprawne wypełnienie formularza uczestnictwa, </w:t>
      </w:r>
    </w:p>
    <w:p w14:paraId="32461553" w14:textId="77777777" w:rsidR="003834DE" w:rsidRPr="003834DE" w:rsidRDefault="003834DE" w:rsidP="003834DE">
      <w:pPr>
        <w:numPr>
          <w:ilvl w:val="0"/>
          <w:numId w:val="14"/>
        </w:numPr>
      </w:pPr>
      <w:r w:rsidRPr="003834DE">
        <w:t xml:space="preserve">wpisanie wymaganych haseł z punktów kontrolnych lub </w:t>
      </w:r>
    </w:p>
    <w:p w14:paraId="45ACCF58" w14:textId="77777777" w:rsidR="003834DE" w:rsidRPr="003834DE" w:rsidRDefault="003834DE" w:rsidP="003834DE">
      <w:pPr>
        <w:numPr>
          <w:ilvl w:val="0"/>
          <w:numId w:val="14"/>
        </w:numPr>
      </w:pPr>
      <w:r w:rsidRPr="003834DE">
        <w:t xml:space="preserve">okazanie zdjęć potwierdzających obecność w punktach kontrolnych. </w:t>
      </w:r>
    </w:p>
    <w:p w14:paraId="119B33AB" w14:textId="77777777" w:rsidR="003834DE" w:rsidRPr="003834DE" w:rsidRDefault="003834DE" w:rsidP="003834DE">
      <w:pPr>
        <w:numPr>
          <w:ilvl w:val="0"/>
          <w:numId w:val="15"/>
        </w:numPr>
      </w:pPr>
      <w:r w:rsidRPr="003834DE">
        <w:t xml:space="preserve">Formularz należy wrzucić do urny wskazanej przez organizatora. </w:t>
      </w:r>
    </w:p>
    <w:p w14:paraId="0A19F2A7" w14:textId="77777777" w:rsidR="003834DE" w:rsidRPr="003834DE" w:rsidRDefault="003834DE" w:rsidP="003834DE">
      <w:pPr>
        <w:numPr>
          <w:ilvl w:val="0"/>
          <w:numId w:val="15"/>
        </w:numPr>
      </w:pPr>
      <w:r w:rsidRPr="003834DE">
        <w:t xml:space="preserve">Formularze będą przyjmowane wyłącznie do godziny 13:30. </w:t>
      </w:r>
    </w:p>
    <w:p w14:paraId="207EA7BE" w14:textId="77777777" w:rsidR="003834DE" w:rsidRPr="003834DE" w:rsidRDefault="003834DE" w:rsidP="003834DE">
      <w:pPr>
        <w:numPr>
          <w:ilvl w:val="0"/>
          <w:numId w:val="15"/>
        </w:numPr>
      </w:pPr>
      <w:r w:rsidRPr="003834DE">
        <w:t xml:space="preserve">Wyłącznie formularze wrzucone do urny do godziny 13:30 wezmą udział w losowaniu nagród. </w:t>
      </w:r>
    </w:p>
    <w:p w14:paraId="35F5EAE8" w14:textId="77777777" w:rsidR="003834DE" w:rsidRPr="003834DE" w:rsidRDefault="003834DE" w:rsidP="003834DE">
      <w:pPr>
        <w:numPr>
          <w:ilvl w:val="0"/>
          <w:numId w:val="15"/>
        </w:numPr>
      </w:pPr>
      <w:r w:rsidRPr="003834DE">
        <w:t xml:space="preserve">Spośród poprawnie zgłoszonych formularzy organizator przeprowadzi losowanie nagród. </w:t>
      </w:r>
    </w:p>
    <w:p w14:paraId="364199AD" w14:textId="77777777" w:rsidR="003834DE" w:rsidRPr="003834DE" w:rsidRDefault="003834DE" w:rsidP="003834DE">
      <w:pPr>
        <w:numPr>
          <w:ilvl w:val="0"/>
          <w:numId w:val="15"/>
        </w:numPr>
      </w:pPr>
      <w:r w:rsidRPr="003834DE">
        <w:t xml:space="preserve">Organizator zastrzega sobie możliwość weryfikacji zgłoszeń i odmowy udziału w losowaniu w przypadku braku potwierdzenia przejazdu trasy. </w:t>
      </w:r>
    </w:p>
    <w:p w14:paraId="0DB1620F" w14:textId="77777777" w:rsidR="003834DE" w:rsidRPr="003834DE" w:rsidRDefault="003834DE" w:rsidP="003834DE">
      <w:r w:rsidRPr="003834DE">
        <w:pict w14:anchorId="7AE8C3E1">
          <v:rect id="_x0000_i1059" style="width:0;height:1.5pt" o:hralign="center" o:hrstd="t" o:hr="t" fillcolor="#a0a0a0" stroked="f"/>
        </w:pict>
      </w:r>
    </w:p>
    <w:p w14:paraId="690B959D" w14:textId="77777777" w:rsidR="003834DE" w:rsidRPr="003834DE" w:rsidRDefault="003834DE" w:rsidP="003834DE">
      <w:pPr>
        <w:rPr>
          <w:b/>
          <w:bCs/>
        </w:rPr>
      </w:pPr>
      <w:r w:rsidRPr="003834DE">
        <w:rPr>
          <w:b/>
          <w:bCs/>
        </w:rPr>
        <w:t>VI. Postanowienia końcowe</w:t>
      </w:r>
    </w:p>
    <w:p w14:paraId="7C77A2C4" w14:textId="77777777" w:rsidR="003834DE" w:rsidRPr="003834DE" w:rsidRDefault="003834DE" w:rsidP="003834DE">
      <w:pPr>
        <w:numPr>
          <w:ilvl w:val="0"/>
          <w:numId w:val="16"/>
        </w:numPr>
      </w:pPr>
      <w:r w:rsidRPr="003834DE">
        <w:t xml:space="preserve">Organizator zastrzega sobie prawo do: </w:t>
      </w:r>
    </w:p>
    <w:p w14:paraId="14AC2747" w14:textId="77777777" w:rsidR="003834DE" w:rsidRPr="003834DE" w:rsidRDefault="003834DE" w:rsidP="003834DE">
      <w:pPr>
        <w:numPr>
          <w:ilvl w:val="0"/>
          <w:numId w:val="17"/>
        </w:numPr>
      </w:pPr>
      <w:r w:rsidRPr="003834DE">
        <w:t xml:space="preserve">zmian organizacyjnych, </w:t>
      </w:r>
    </w:p>
    <w:p w14:paraId="2B6B7BD4" w14:textId="77777777" w:rsidR="003834DE" w:rsidRPr="003834DE" w:rsidRDefault="003834DE" w:rsidP="003834DE">
      <w:pPr>
        <w:numPr>
          <w:ilvl w:val="0"/>
          <w:numId w:val="17"/>
        </w:numPr>
      </w:pPr>
      <w:r w:rsidRPr="003834DE">
        <w:t xml:space="preserve">zmiany przebiegu tras, </w:t>
      </w:r>
    </w:p>
    <w:p w14:paraId="557A2DDC" w14:textId="77777777" w:rsidR="003834DE" w:rsidRPr="003834DE" w:rsidRDefault="003834DE" w:rsidP="003834DE">
      <w:pPr>
        <w:numPr>
          <w:ilvl w:val="0"/>
          <w:numId w:val="17"/>
        </w:numPr>
      </w:pPr>
      <w:r w:rsidRPr="003834DE">
        <w:t xml:space="preserve">odwołania wydarzenia w przypadku wystąpienia okoliczności niezależnych od organizatora. </w:t>
      </w:r>
    </w:p>
    <w:p w14:paraId="4B3E3374" w14:textId="77777777" w:rsidR="003834DE" w:rsidRPr="003834DE" w:rsidRDefault="003834DE" w:rsidP="003834DE">
      <w:pPr>
        <w:numPr>
          <w:ilvl w:val="0"/>
          <w:numId w:val="18"/>
        </w:numPr>
      </w:pPr>
      <w:r w:rsidRPr="003834DE">
        <w:t xml:space="preserve">Udział w rajdzie oznacza akceptację niniejszego regulaminu. </w:t>
      </w:r>
    </w:p>
    <w:p w14:paraId="2C48BD83" w14:textId="77777777" w:rsidR="003834DE" w:rsidRPr="003834DE" w:rsidRDefault="003834DE" w:rsidP="003834DE">
      <w:pPr>
        <w:numPr>
          <w:ilvl w:val="0"/>
          <w:numId w:val="18"/>
        </w:numPr>
      </w:pPr>
      <w:r w:rsidRPr="003834DE">
        <w:lastRenderedPageBreak/>
        <w:t xml:space="preserve">Organizator może wykonywać dokumentację fotograficzną wydarzenia do celów promocyjnych i informacyjnych. </w:t>
      </w:r>
    </w:p>
    <w:p w14:paraId="7D9B124B" w14:textId="77777777" w:rsidR="003834DE" w:rsidRPr="003834DE" w:rsidRDefault="003834DE" w:rsidP="003834DE">
      <w:pPr>
        <w:numPr>
          <w:ilvl w:val="0"/>
          <w:numId w:val="18"/>
        </w:numPr>
      </w:pPr>
      <w:r w:rsidRPr="003834DE">
        <w:t>W sprawach nieuregulowanych niniejszym regulaminem decyzję podejmuje organizator.</w:t>
      </w:r>
    </w:p>
    <w:p w14:paraId="76D35191" w14:textId="77777777" w:rsidR="00220DD2" w:rsidRDefault="00220DD2"/>
    <w:p w14:paraId="6CE97167" w14:textId="77777777" w:rsidR="003834DE" w:rsidRDefault="003834DE"/>
    <w:p w14:paraId="6645468F" w14:textId="77777777" w:rsidR="003834DE" w:rsidRPr="003834DE" w:rsidRDefault="003834DE" w:rsidP="003834DE">
      <w:r w:rsidRPr="003834DE">
        <w:t>Klauzula informacyjna RODO</w:t>
      </w:r>
      <w:r w:rsidRPr="003834DE">
        <w:br/>
        <w:t>Mini Rajdy Rowerowe „Po Zdrowie w Powiecie 2.0 – Zdrowy Start Wakacji”</w:t>
      </w:r>
    </w:p>
    <w:p w14:paraId="0AB0B93D" w14:textId="77777777" w:rsidR="003834DE" w:rsidRPr="003834DE" w:rsidRDefault="003834DE" w:rsidP="003834DE">
      <w:r w:rsidRPr="003834DE">
        <w:t>Na podstawie art. 13 i 14 Rozporządzenia Parlamentu Europejskiego i Rady (UE) 2016/679 z dnia 27 kwietnia 2016 r. (RODO) informujemy, że:</w:t>
      </w:r>
    </w:p>
    <w:p w14:paraId="38BF121B" w14:textId="77777777" w:rsidR="003834DE" w:rsidRPr="003834DE" w:rsidRDefault="003834DE" w:rsidP="003834DE">
      <w:pPr>
        <w:numPr>
          <w:ilvl w:val="0"/>
          <w:numId w:val="19"/>
        </w:numPr>
      </w:pPr>
      <w:r w:rsidRPr="003834DE">
        <w:t>Administrator danych osobowych</w:t>
      </w:r>
    </w:p>
    <w:p w14:paraId="15267173" w14:textId="77777777" w:rsidR="003834DE" w:rsidRPr="003834DE" w:rsidRDefault="003834DE" w:rsidP="003834DE">
      <w:r w:rsidRPr="003834DE">
        <w:t xml:space="preserve">Administratorem Państwa danych osobowych jest Starosta Miński z siedzibą w Starostwie Powiatowym w Mińsku Mazowieckim, ul. T. Kościuszki 3, 05-300 Mińsk Mazowiecki, tel. 25 759 87 00, e-mail: </w:t>
      </w:r>
      <w:hyperlink r:id="rId5" w:history="1">
        <w:r w:rsidRPr="003834DE">
          <w:rPr>
            <w:rStyle w:val="Hipercze"/>
          </w:rPr>
          <w:t>sekretariat@powiatminski.pl</w:t>
        </w:r>
      </w:hyperlink>
      <w:r w:rsidRPr="003834DE">
        <w:t>.</w:t>
      </w:r>
    </w:p>
    <w:p w14:paraId="7EDB01DF" w14:textId="77777777" w:rsidR="003834DE" w:rsidRPr="003834DE" w:rsidRDefault="003834DE" w:rsidP="003834DE">
      <w:pPr>
        <w:numPr>
          <w:ilvl w:val="0"/>
          <w:numId w:val="20"/>
        </w:numPr>
      </w:pPr>
      <w:r w:rsidRPr="003834DE">
        <w:t>Inspektor Ochrony Danych</w:t>
      </w:r>
    </w:p>
    <w:p w14:paraId="32E3B196" w14:textId="77777777" w:rsidR="003834DE" w:rsidRPr="003834DE" w:rsidRDefault="003834DE" w:rsidP="003834DE">
      <w:r w:rsidRPr="003834DE">
        <w:t>Administrator powołał Inspektora Ochrony Danych, z którym można kontaktować się poprzez:</w:t>
      </w:r>
    </w:p>
    <w:p w14:paraId="64209EC8" w14:textId="77777777" w:rsidR="003834DE" w:rsidRPr="003834DE" w:rsidRDefault="003834DE" w:rsidP="003834DE">
      <w:pPr>
        <w:numPr>
          <w:ilvl w:val="0"/>
          <w:numId w:val="21"/>
        </w:numPr>
      </w:pPr>
      <w:r w:rsidRPr="003834DE">
        <w:t xml:space="preserve">e-mail: </w:t>
      </w:r>
      <w:hyperlink r:id="rId6" w:history="1">
        <w:r w:rsidRPr="003834DE">
          <w:rPr>
            <w:rStyle w:val="Hipercze"/>
          </w:rPr>
          <w:t>iod@powiatminski.pl</w:t>
        </w:r>
      </w:hyperlink>
    </w:p>
    <w:p w14:paraId="52784FF2" w14:textId="77777777" w:rsidR="003834DE" w:rsidRPr="003834DE" w:rsidRDefault="003834DE" w:rsidP="003834DE">
      <w:pPr>
        <w:numPr>
          <w:ilvl w:val="0"/>
          <w:numId w:val="21"/>
        </w:numPr>
      </w:pPr>
      <w:r w:rsidRPr="003834DE">
        <w:t>tel.: 25 759 87 38</w:t>
      </w:r>
    </w:p>
    <w:p w14:paraId="6C9FE954" w14:textId="77777777" w:rsidR="003834DE" w:rsidRPr="003834DE" w:rsidRDefault="003834DE" w:rsidP="003834DE">
      <w:pPr>
        <w:numPr>
          <w:ilvl w:val="0"/>
          <w:numId w:val="21"/>
        </w:numPr>
      </w:pPr>
      <w:r w:rsidRPr="003834DE">
        <w:t>adres: ul. T. Kościuszki 3, 05-300 Mińsk Mazowiecki</w:t>
      </w:r>
    </w:p>
    <w:p w14:paraId="4DC7235E" w14:textId="77777777" w:rsidR="003834DE" w:rsidRPr="003834DE" w:rsidRDefault="003834DE" w:rsidP="003834DE">
      <w:pPr>
        <w:numPr>
          <w:ilvl w:val="0"/>
          <w:numId w:val="22"/>
        </w:numPr>
      </w:pPr>
      <w:r w:rsidRPr="003834DE">
        <w:t>Cele i podstawy przetwarzania danych</w:t>
      </w:r>
    </w:p>
    <w:p w14:paraId="6BA49DB2" w14:textId="77777777" w:rsidR="003834DE" w:rsidRPr="003834DE" w:rsidRDefault="003834DE" w:rsidP="003834DE">
      <w:r w:rsidRPr="003834DE">
        <w:t>Państwa dane osobowe będą przetwarzane w celu:</w:t>
      </w:r>
    </w:p>
    <w:p w14:paraId="2542999F" w14:textId="77777777" w:rsidR="003834DE" w:rsidRPr="003834DE" w:rsidRDefault="003834DE" w:rsidP="003834DE">
      <w:pPr>
        <w:numPr>
          <w:ilvl w:val="0"/>
          <w:numId w:val="23"/>
        </w:numPr>
      </w:pPr>
      <w:r w:rsidRPr="003834DE">
        <w:t>organizacji i przeprowadzenia Mini Rajdów Rowerowych „Po Zdrowie w Powiecie 2.0 – Zdrowy Start Wakacji”, w szczególności:</w:t>
      </w:r>
    </w:p>
    <w:p w14:paraId="070C283B" w14:textId="77777777" w:rsidR="003834DE" w:rsidRPr="003834DE" w:rsidRDefault="003834DE" w:rsidP="003834DE">
      <w:pPr>
        <w:numPr>
          <w:ilvl w:val="0"/>
          <w:numId w:val="24"/>
        </w:numPr>
      </w:pPr>
      <w:r w:rsidRPr="003834DE">
        <w:t>przyjmowania formularzy uczestnictwa,</w:t>
      </w:r>
    </w:p>
    <w:p w14:paraId="78700D23" w14:textId="77777777" w:rsidR="003834DE" w:rsidRPr="003834DE" w:rsidRDefault="003834DE" w:rsidP="003834DE">
      <w:pPr>
        <w:numPr>
          <w:ilvl w:val="0"/>
          <w:numId w:val="24"/>
        </w:numPr>
      </w:pPr>
      <w:r w:rsidRPr="003834DE">
        <w:t>weryfikacji przejazdu tras,</w:t>
      </w:r>
    </w:p>
    <w:p w14:paraId="7DB4F045" w14:textId="77777777" w:rsidR="003834DE" w:rsidRPr="003834DE" w:rsidRDefault="003834DE" w:rsidP="003834DE">
      <w:pPr>
        <w:numPr>
          <w:ilvl w:val="0"/>
          <w:numId w:val="24"/>
        </w:numPr>
      </w:pPr>
      <w:r w:rsidRPr="003834DE">
        <w:t>przeprowadzenia losowania nagród,</w:t>
      </w:r>
    </w:p>
    <w:p w14:paraId="21729150" w14:textId="77777777" w:rsidR="003834DE" w:rsidRPr="003834DE" w:rsidRDefault="003834DE" w:rsidP="003834DE">
      <w:pPr>
        <w:numPr>
          <w:ilvl w:val="0"/>
          <w:numId w:val="24"/>
        </w:numPr>
      </w:pPr>
      <w:r w:rsidRPr="003834DE">
        <w:t>kontaktu organizacyjnego,</w:t>
      </w:r>
    </w:p>
    <w:p w14:paraId="433D627C" w14:textId="77777777" w:rsidR="003834DE" w:rsidRPr="003834DE" w:rsidRDefault="003834DE" w:rsidP="003834DE">
      <w:pPr>
        <w:numPr>
          <w:ilvl w:val="0"/>
          <w:numId w:val="24"/>
        </w:numPr>
      </w:pPr>
      <w:r w:rsidRPr="003834DE">
        <w:t>zapewnienia bezpieczeństwa i prawidłowej organizacji wydarzenia.</w:t>
      </w:r>
    </w:p>
    <w:p w14:paraId="24F80045" w14:textId="77777777" w:rsidR="003834DE" w:rsidRPr="003834DE" w:rsidRDefault="003834DE" w:rsidP="003834DE">
      <w:r w:rsidRPr="003834DE">
        <w:t>Podstawa prawna:</w:t>
      </w:r>
      <w:r w:rsidRPr="003834DE">
        <w:br/>
        <w:t>art. 6 ust. 1 lit. e RODO – realizacja zadania wykonywanego w interesie publicznym.</w:t>
      </w:r>
    </w:p>
    <w:p w14:paraId="592F2D02" w14:textId="77777777" w:rsidR="003834DE" w:rsidRPr="003834DE" w:rsidRDefault="003834DE" w:rsidP="003834DE">
      <w:pPr>
        <w:numPr>
          <w:ilvl w:val="0"/>
          <w:numId w:val="25"/>
        </w:numPr>
      </w:pPr>
      <w:r w:rsidRPr="003834DE">
        <w:lastRenderedPageBreak/>
        <w:t>dokumentowania przebiegu wydarzenia, w tym wykonywania i publikacji zdjęć oraz materiałów filmowych w materiałach promocyjnych Powiatu Mińskiego, na stronach internetowych oraz profilach społecznościowych Powiatu.</w:t>
      </w:r>
    </w:p>
    <w:p w14:paraId="01DE8CAF" w14:textId="77777777" w:rsidR="003834DE" w:rsidRPr="003834DE" w:rsidRDefault="003834DE" w:rsidP="003834DE">
      <w:r w:rsidRPr="003834DE">
        <w:t>Podstawa prawna:</w:t>
      </w:r>
      <w:r w:rsidRPr="003834DE">
        <w:br/>
        <w:t>art. 6 ust. 1 lit. e RODO oraz art. 81 ustawy o prawie autorskim i prawach pokrewnych.</w:t>
      </w:r>
    </w:p>
    <w:p w14:paraId="51C7B8B7" w14:textId="77777777" w:rsidR="003834DE" w:rsidRPr="003834DE" w:rsidRDefault="003834DE" w:rsidP="003834DE">
      <w:pPr>
        <w:numPr>
          <w:ilvl w:val="0"/>
          <w:numId w:val="26"/>
        </w:numPr>
      </w:pPr>
      <w:r w:rsidRPr="003834DE">
        <w:t>realizacji obowiązków archiwalnych, sprawozdawczych i rozliczeniowych związanych z organizacją wydarzenia współfinansowanego ze środków Samorządu Województwa Mazowieckiego.</w:t>
      </w:r>
    </w:p>
    <w:p w14:paraId="76062596" w14:textId="77777777" w:rsidR="003834DE" w:rsidRPr="003834DE" w:rsidRDefault="003834DE" w:rsidP="003834DE">
      <w:r w:rsidRPr="003834DE">
        <w:t>Podstawa prawna:</w:t>
      </w:r>
      <w:r w:rsidRPr="003834DE">
        <w:br/>
        <w:t>art. 6 ust. 1 lit. c RODO.</w:t>
      </w:r>
    </w:p>
    <w:p w14:paraId="64DCEBEB" w14:textId="77777777" w:rsidR="003834DE" w:rsidRPr="003834DE" w:rsidRDefault="003834DE" w:rsidP="003834DE">
      <w:pPr>
        <w:numPr>
          <w:ilvl w:val="0"/>
          <w:numId w:val="27"/>
        </w:numPr>
      </w:pPr>
      <w:r w:rsidRPr="003834DE">
        <w:t>Zakres przetwarzanych danych</w:t>
      </w:r>
    </w:p>
    <w:p w14:paraId="0A537D1A" w14:textId="77777777" w:rsidR="003834DE" w:rsidRPr="003834DE" w:rsidRDefault="003834DE" w:rsidP="003834DE">
      <w:r w:rsidRPr="003834DE">
        <w:t>W związku z udziałem w wydarzeniu mogą być przetwarzane:</w:t>
      </w:r>
    </w:p>
    <w:p w14:paraId="3FF3030C" w14:textId="77777777" w:rsidR="003834DE" w:rsidRPr="003834DE" w:rsidRDefault="003834DE" w:rsidP="003834DE">
      <w:pPr>
        <w:numPr>
          <w:ilvl w:val="0"/>
          <w:numId w:val="28"/>
        </w:numPr>
      </w:pPr>
      <w:r w:rsidRPr="003834DE">
        <w:t>imię i nazwisko,</w:t>
      </w:r>
    </w:p>
    <w:p w14:paraId="68C8AA77" w14:textId="77777777" w:rsidR="003834DE" w:rsidRPr="003834DE" w:rsidRDefault="003834DE" w:rsidP="003834DE">
      <w:pPr>
        <w:numPr>
          <w:ilvl w:val="0"/>
          <w:numId w:val="28"/>
        </w:numPr>
      </w:pPr>
      <w:r w:rsidRPr="003834DE">
        <w:t>dane kontaktowe,</w:t>
      </w:r>
    </w:p>
    <w:p w14:paraId="75407F87" w14:textId="77777777" w:rsidR="003834DE" w:rsidRPr="003834DE" w:rsidRDefault="003834DE" w:rsidP="003834DE">
      <w:pPr>
        <w:numPr>
          <w:ilvl w:val="0"/>
          <w:numId w:val="28"/>
        </w:numPr>
      </w:pPr>
      <w:r w:rsidRPr="003834DE">
        <w:t>informacje zawarte w formularzu uczestnictwa,</w:t>
      </w:r>
    </w:p>
    <w:p w14:paraId="46695840" w14:textId="77777777" w:rsidR="003834DE" w:rsidRPr="003834DE" w:rsidRDefault="003834DE" w:rsidP="003834DE">
      <w:pPr>
        <w:numPr>
          <w:ilvl w:val="0"/>
          <w:numId w:val="28"/>
        </w:numPr>
      </w:pPr>
      <w:r w:rsidRPr="003834DE">
        <w:t>wizerunek utrwalony podczas wydarzenia,</w:t>
      </w:r>
    </w:p>
    <w:p w14:paraId="526B72FB" w14:textId="77777777" w:rsidR="003834DE" w:rsidRPr="003834DE" w:rsidRDefault="003834DE" w:rsidP="003834DE">
      <w:pPr>
        <w:numPr>
          <w:ilvl w:val="0"/>
          <w:numId w:val="28"/>
        </w:numPr>
      </w:pPr>
      <w:r w:rsidRPr="003834DE">
        <w:t>zdjęcia potwierdzające obecność w punktach kontrolnych.</w:t>
      </w:r>
    </w:p>
    <w:p w14:paraId="7F26D7F4" w14:textId="77777777" w:rsidR="003834DE" w:rsidRPr="003834DE" w:rsidRDefault="003834DE" w:rsidP="003834DE">
      <w:pPr>
        <w:numPr>
          <w:ilvl w:val="0"/>
          <w:numId w:val="29"/>
        </w:numPr>
      </w:pPr>
      <w:r w:rsidRPr="003834DE">
        <w:t>Źródło danych</w:t>
      </w:r>
    </w:p>
    <w:p w14:paraId="1037A481" w14:textId="77777777" w:rsidR="003834DE" w:rsidRPr="003834DE" w:rsidRDefault="003834DE" w:rsidP="003834DE">
      <w:r w:rsidRPr="003834DE">
        <w:t>Dane osobowe pozyskiwane są bezpośrednio od uczestników wydarzenia lub – w przypadku osób niepełnoletnich – od ich rodziców lub opiekunów prawnych.</w:t>
      </w:r>
    </w:p>
    <w:p w14:paraId="41AE9BE4" w14:textId="77777777" w:rsidR="003834DE" w:rsidRPr="003834DE" w:rsidRDefault="003834DE" w:rsidP="003834DE">
      <w:pPr>
        <w:numPr>
          <w:ilvl w:val="0"/>
          <w:numId w:val="30"/>
        </w:numPr>
      </w:pPr>
      <w:r w:rsidRPr="003834DE">
        <w:t>Odbiorcy danych</w:t>
      </w:r>
    </w:p>
    <w:p w14:paraId="629F480D" w14:textId="77777777" w:rsidR="003834DE" w:rsidRPr="003834DE" w:rsidRDefault="003834DE" w:rsidP="003834DE">
      <w:r w:rsidRPr="003834DE">
        <w:t>Dane mogą zostać udostępnione:</w:t>
      </w:r>
    </w:p>
    <w:p w14:paraId="139C0CD7" w14:textId="77777777" w:rsidR="003834DE" w:rsidRPr="003834DE" w:rsidRDefault="003834DE" w:rsidP="003834DE">
      <w:pPr>
        <w:numPr>
          <w:ilvl w:val="0"/>
          <w:numId w:val="31"/>
        </w:numPr>
      </w:pPr>
      <w:r w:rsidRPr="003834DE">
        <w:t>podmiotom współpracującym przy organizacji wydarzenia,</w:t>
      </w:r>
    </w:p>
    <w:p w14:paraId="64A56015" w14:textId="77777777" w:rsidR="003834DE" w:rsidRPr="003834DE" w:rsidRDefault="003834DE" w:rsidP="003834DE">
      <w:pPr>
        <w:numPr>
          <w:ilvl w:val="0"/>
          <w:numId w:val="31"/>
        </w:numPr>
      </w:pPr>
      <w:r w:rsidRPr="003834DE">
        <w:t>podmiotom zapewniającym obsługę techniczną, fotograficzną lub informatyczną,</w:t>
      </w:r>
    </w:p>
    <w:p w14:paraId="3763E683" w14:textId="77777777" w:rsidR="003834DE" w:rsidRPr="003834DE" w:rsidRDefault="003834DE" w:rsidP="003834DE">
      <w:pPr>
        <w:numPr>
          <w:ilvl w:val="0"/>
          <w:numId w:val="31"/>
        </w:numPr>
      </w:pPr>
      <w:r w:rsidRPr="003834DE">
        <w:t>instytucjom uprawnionym na podstawie przepisów prawa.</w:t>
      </w:r>
    </w:p>
    <w:p w14:paraId="0E8F041D" w14:textId="77777777" w:rsidR="003834DE" w:rsidRPr="003834DE" w:rsidRDefault="003834DE" w:rsidP="003834DE">
      <w:pPr>
        <w:numPr>
          <w:ilvl w:val="0"/>
          <w:numId w:val="32"/>
        </w:numPr>
      </w:pPr>
      <w:r w:rsidRPr="003834DE">
        <w:t>Przekazywanie danych poza Europejski Obszar Gospodarczy</w:t>
      </w:r>
    </w:p>
    <w:p w14:paraId="1F9D7BD1" w14:textId="77777777" w:rsidR="003834DE" w:rsidRPr="003834DE" w:rsidRDefault="003834DE" w:rsidP="003834DE">
      <w:r w:rsidRPr="003834DE">
        <w:t>Dane osobowe nie będą przekazywane poza Europejski Obszar Gospodarczy.</w:t>
      </w:r>
    </w:p>
    <w:p w14:paraId="77A3CC00" w14:textId="77777777" w:rsidR="003834DE" w:rsidRPr="003834DE" w:rsidRDefault="003834DE" w:rsidP="003834DE">
      <w:pPr>
        <w:numPr>
          <w:ilvl w:val="0"/>
          <w:numId w:val="33"/>
        </w:numPr>
      </w:pPr>
      <w:r w:rsidRPr="003834DE">
        <w:t>Okres przechowywania danych</w:t>
      </w:r>
    </w:p>
    <w:p w14:paraId="61D61C5A" w14:textId="77777777" w:rsidR="003834DE" w:rsidRPr="003834DE" w:rsidRDefault="003834DE" w:rsidP="003834DE">
      <w:r w:rsidRPr="003834DE">
        <w:lastRenderedPageBreak/>
        <w:t>Dane będą przechowywane przez okres niezbędny do realizacji celów związanych z organizacją wydarzenia, a następnie zgodnie z obowiązującymi przepisami archiwalnymi i przepisami dotyczącymi rozliczania środków publicznych.</w:t>
      </w:r>
    </w:p>
    <w:p w14:paraId="6E0A8860" w14:textId="77777777" w:rsidR="003834DE" w:rsidRPr="003834DE" w:rsidRDefault="003834DE" w:rsidP="003834DE">
      <w:pPr>
        <w:numPr>
          <w:ilvl w:val="0"/>
          <w:numId w:val="34"/>
        </w:numPr>
      </w:pPr>
      <w:r w:rsidRPr="003834DE">
        <w:t>Zautomatyzowane podejmowanie decyzji</w:t>
      </w:r>
    </w:p>
    <w:p w14:paraId="251EC95B" w14:textId="77777777" w:rsidR="003834DE" w:rsidRPr="003834DE" w:rsidRDefault="003834DE" w:rsidP="003834DE">
      <w:r w:rsidRPr="003834DE">
        <w:t>Dane osobowe nie będą przetwarzane w sposób zautomatyzowany ani profilowane.</w:t>
      </w:r>
    </w:p>
    <w:p w14:paraId="291F72EA" w14:textId="77777777" w:rsidR="003834DE" w:rsidRPr="003834DE" w:rsidRDefault="003834DE" w:rsidP="003834DE">
      <w:pPr>
        <w:numPr>
          <w:ilvl w:val="0"/>
          <w:numId w:val="35"/>
        </w:numPr>
      </w:pPr>
      <w:r w:rsidRPr="003834DE">
        <w:t>Prawa uczestników</w:t>
      </w:r>
    </w:p>
    <w:p w14:paraId="36884018" w14:textId="77777777" w:rsidR="003834DE" w:rsidRPr="003834DE" w:rsidRDefault="003834DE" w:rsidP="003834DE">
      <w:r w:rsidRPr="003834DE">
        <w:t>Przysługuje Państwu prawo do:</w:t>
      </w:r>
    </w:p>
    <w:p w14:paraId="240F9E54" w14:textId="77777777" w:rsidR="003834DE" w:rsidRPr="003834DE" w:rsidRDefault="003834DE" w:rsidP="003834DE">
      <w:pPr>
        <w:numPr>
          <w:ilvl w:val="0"/>
          <w:numId w:val="36"/>
        </w:numPr>
      </w:pPr>
      <w:r w:rsidRPr="003834DE">
        <w:t>dostępu do swoich danych osobowych,</w:t>
      </w:r>
    </w:p>
    <w:p w14:paraId="0639CC8B" w14:textId="77777777" w:rsidR="003834DE" w:rsidRPr="003834DE" w:rsidRDefault="003834DE" w:rsidP="003834DE">
      <w:pPr>
        <w:numPr>
          <w:ilvl w:val="0"/>
          <w:numId w:val="36"/>
        </w:numPr>
      </w:pPr>
      <w:r w:rsidRPr="003834DE">
        <w:t>sprostowania danych,</w:t>
      </w:r>
    </w:p>
    <w:p w14:paraId="7268A3AB" w14:textId="77777777" w:rsidR="003834DE" w:rsidRPr="003834DE" w:rsidRDefault="003834DE" w:rsidP="003834DE">
      <w:pPr>
        <w:numPr>
          <w:ilvl w:val="0"/>
          <w:numId w:val="36"/>
        </w:numPr>
      </w:pPr>
      <w:r w:rsidRPr="003834DE">
        <w:t>ograniczenia przetwarzania,</w:t>
      </w:r>
    </w:p>
    <w:p w14:paraId="335BD9A6" w14:textId="77777777" w:rsidR="003834DE" w:rsidRPr="003834DE" w:rsidRDefault="003834DE" w:rsidP="003834DE">
      <w:pPr>
        <w:numPr>
          <w:ilvl w:val="0"/>
          <w:numId w:val="36"/>
        </w:numPr>
      </w:pPr>
      <w:r w:rsidRPr="003834DE">
        <w:t>wniesienia sprzeciwu wobec przetwarzania,</w:t>
      </w:r>
    </w:p>
    <w:p w14:paraId="65B978F7" w14:textId="77777777" w:rsidR="003834DE" w:rsidRPr="003834DE" w:rsidRDefault="003834DE" w:rsidP="003834DE">
      <w:pPr>
        <w:numPr>
          <w:ilvl w:val="0"/>
          <w:numId w:val="36"/>
        </w:numPr>
      </w:pPr>
      <w:r w:rsidRPr="003834DE">
        <w:t>wniesienia skargi do Prezesa Urzędu Ochrony Danych Osobowych.</w:t>
      </w:r>
    </w:p>
    <w:p w14:paraId="53CCDDFF" w14:textId="77777777" w:rsidR="003834DE" w:rsidRDefault="003834DE"/>
    <w:sectPr w:rsidR="003834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561D"/>
    <w:multiLevelType w:val="multilevel"/>
    <w:tmpl w:val="CFB4A8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A73032"/>
    <w:multiLevelType w:val="multilevel"/>
    <w:tmpl w:val="6CD82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0009C7"/>
    <w:multiLevelType w:val="multilevel"/>
    <w:tmpl w:val="B0FC62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A720D"/>
    <w:multiLevelType w:val="multilevel"/>
    <w:tmpl w:val="7C2E7B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393038"/>
    <w:multiLevelType w:val="multilevel"/>
    <w:tmpl w:val="411C38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C85E53"/>
    <w:multiLevelType w:val="multilevel"/>
    <w:tmpl w:val="BF941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8B3A82"/>
    <w:multiLevelType w:val="multilevel"/>
    <w:tmpl w:val="B95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0F5FFE"/>
    <w:multiLevelType w:val="multilevel"/>
    <w:tmpl w:val="D6DEB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2814A7"/>
    <w:multiLevelType w:val="multilevel"/>
    <w:tmpl w:val="EBAA9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1D23B3"/>
    <w:multiLevelType w:val="multilevel"/>
    <w:tmpl w:val="6CB6E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975DFA"/>
    <w:multiLevelType w:val="multilevel"/>
    <w:tmpl w:val="010459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2F06D4"/>
    <w:multiLevelType w:val="multilevel"/>
    <w:tmpl w:val="309C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8E4A06"/>
    <w:multiLevelType w:val="multilevel"/>
    <w:tmpl w:val="19702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70024C"/>
    <w:multiLevelType w:val="multilevel"/>
    <w:tmpl w:val="BC5801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C316BC"/>
    <w:multiLevelType w:val="multilevel"/>
    <w:tmpl w:val="9E06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1A324D"/>
    <w:multiLevelType w:val="multilevel"/>
    <w:tmpl w:val="DDACC9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704F6D"/>
    <w:multiLevelType w:val="multilevel"/>
    <w:tmpl w:val="7EA4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94751A"/>
    <w:multiLevelType w:val="multilevel"/>
    <w:tmpl w:val="7D7097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4350C0"/>
    <w:multiLevelType w:val="multilevel"/>
    <w:tmpl w:val="23D63D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DD295F"/>
    <w:multiLevelType w:val="multilevel"/>
    <w:tmpl w:val="D64E1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B14977"/>
    <w:multiLevelType w:val="multilevel"/>
    <w:tmpl w:val="2CB8F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FF0ACB"/>
    <w:multiLevelType w:val="multilevel"/>
    <w:tmpl w:val="6FAC8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402E30"/>
    <w:multiLevelType w:val="multilevel"/>
    <w:tmpl w:val="5678A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680303"/>
    <w:multiLevelType w:val="multilevel"/>
    <w:tmpl w:val="8B4EB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9F4001"/>
    <w:multiLevelType w:val="multilevel"/>
    <w:tmpl w:val="64F23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74433D"/>
    <w:multiLevelType w:val="multilevel"/>
    <w:tmpl w:val="5DB6A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D42582"/>
    <w:multiLevelType w:val="multilevel"/>
    <w:tmpl w:val="3D58AA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7B1C8C"/>
    <w:multiLevelType w:val="multilevel"/>
    <w:tmpl w:val="9E9E97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812DDE"/>
    <w:multiLevelType w:val="multilevel"/>
    <w:tmpl w:val="8F6C98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E02D7E"/>
    <w:multiLevelType w:val="multilevel"/>
    <w:tmpl w:val="DEECAF8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857220"/>
    <w:multiLevelType w:val="multilevel"/>
    <w:tmpl w:val="1C74F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CC62ABD"/>
    <w:multiLevelType w:val="multilevel"/>
    <w:tmpl w:val="B3C412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0B40974"/>
    <w:multiLevelType w:val="multilevel"/>
    <w:tmpl w:val="C616F4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6C374E0"/>
    <w:multiLevelType w:val="multilevel"/>
    <w:tmpl w:val="265AB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7292148"/>
    <w:multiLevelType w:val="multilevel"/>
    <w:tmpl w:val="F23C8A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5254AB"/>
    <w:multiLevelType w:val="multilevel"/>
    <w:tmpl w:val="B7B2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0487954">
    <w:abstractNumId w:val="19"/>
  </w:num>
  <w:num w:numId="2" w16cid:durableId="1810513405">
    <w:abstractNumId w:val="1"/>
  </w:num>
  <w:num w:numId="3" w16cid:durableId="1487405267">
    <w:abstractNumId w:val="25"/>
  </w:num>
  <w:num w:numId="4" w16cid:durableId="275017677">
    <w:abstractNumId w:val="21"/>
  </w:num>
  <w:num w:numId="5" w16cid:durableId="1328434134">
    <w:abstractNumId w:val="23"/>
  </w:num>
  <w:num w:numId="6" w16cid:durableId="1262642930">
    <w:abstractNumId w:val="3"/>
  </w:num>
  <w:num w:numId="7" w16cid:durableId="344140306">
    <w:abstractNumId w:val="11"/>
  </w:num>
  <w:num w:numId="8" w16cid:durableId="1770196146">
    <w:abstractNumId w:val="15"/>
  </w:num>
  <w:num w:numId="9" w16cid:durableId="1055928775">
    <w:abstractNumId w:val="14"/>
  </w:num>
  <w:num w:numId="10" w16cid:durableId="1142576316">
    <w:abstractNumId w:val="31"/>
  </w:num>
  <w:num w:numId="11" w16cid:durableId="1519612172">
    <w:abstractNumId w:val="35"/>
  </w:num>
  <w:num w:numId="12" w16cid:durableId="249169121">
    <w:abstractNumId w:val="7"/>
  </w:num>
  <w:num w:numId="13" w16cid:durableId="1063142570">
    <w:abstractNumId w:val="24"/>
  </w:num>
  <w:num w:numId="14" w16cid:durableId="678578052">
    <w:abstractNumId w:val="33"/>
  </w:num>
  <w:num w:numId="15" w16cid:durableId="1248464880">
    <w:abstractNumId w:val="27"/>
  </w:num>
  <w:num w:numId="16" w16cid:durableId="428235853">
    <w:abstractNumId w:val="12"/>
  </w:num>
  <w:num w:numId="17" w16cid:durableId="1977950342">
    <w:abstractNumId w:val="22"/>
  </w:num>
  <w:num w:numId="18" w16cid:durableId="1442264639">
    <w:abstractNumId w:val="28"/>
  </w:num>
  <w:num w:numId="19" w16cid:durableId="1647006422">
    <w:abstractNumId w:val="5"/>
  </w:num>
  <w:num w:numId="20" w16cid:durableId="48576696">
    <w:abstractNumId w:val="10"/>
  </w:num>
  <w:num w:numId="21" w16cid:durableId="213128713">
    <w:abstractNumId w:val="9"/>
  </w:num>
  <w:num w:numId="22" w16cid:durableId="1413164020">
    <w:abstractNumId w:val="4"/>
  </w:num>
  <w:num w:numId="23" w16cid:durableId="277446382">
    <w:abstractNumId w:val="30"/>
  </w:num>
  <w:num w:numId="24" w16cid:durableId="196084811">
    <w:abstractNumId w:val="16"/>
  </w:num>
  <w:num w:numId="25" w16cid:durableId="1745762592">
    <w:abstractNumId w:val="32"/>
  </w:num>
  <w:num w:numId="26" w16cid:durableId="1162310752">
    <w:abstractNumId w:val="13"/>
  </w:num>
  <w:num w:numId="27" w16cid:durableId="45107064">
    <w:abstractNumId w:val="26"/>
  </w:num>
  <w:num w:numId="28" w16cid:durableId="222837236">
    <w:abstractNumId w:val="6"/>
  </w:num>
  <w:num w:numId="29" w16cid:durableId="1415006180">
    <w:abstractNumId w:val="0"/>
  </w:num>
  <w:num w:numId="30" w16cid:durableId="202059153">
    <w:abstractNumId w:val="17"/>
  </w:num>
  <w:num w:numId="31" w16cid:durableId="1730572005">
    <w:abstractNumId w:val="20"/>
  </w:num>
  <w:num w:numId="32" w16cid:durableId="1481265480">
    <w:abstractNumId w:val="2"/>
  </w:num>
  <w:num w:numId="33" w16cid:durableId="1647585550">
    <w:abstractNumId w:val="34"/>
  </w:num>
  <w:num w:numId="34" w16cid:durableId="758404030">
    <w:abstractNumId w:val="18"/>
  </w:num>
  <w:num w:numId="35" w16cid:durableId="1865633587">
    <w:abstractNumId w:val="29"/>
  </w:num>
  <w:num w:numId="36" w16cid:durableId="17477988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4DE"/>
    <w:rsid w:val="00220DD2"/>
    <w:rsid w:val="003834DE"/>
    <w:rsid w:val="006B3810"/>
    <w:rsid w:val="006F4CEE"/>
    <w:rsid w:val="007B3663"/>
    <w:rsid w:val="009A2530"/>
    <w:rsid w:val="00A01875"/>
    <w:rsid w:val="00DE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F8C99"/>
  <w15:chartTrackingRefBased/>
  <w15:docId w15:val="{FF439817-5901-47E4-B378-BC55A9474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34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34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34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34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34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34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34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34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34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34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34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34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34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34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34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34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34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34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34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34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34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34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34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34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34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34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34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34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34D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834D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34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powiatminski.pl" TargetMode="External"/><Relationship Id="rId5" Type="http://schemas.openxmlformats.org/officeDocument/2006/relationships/hyperlink" Target="mailto:sekretariat@powiatmin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1021</Words>
  <Characters>6132</Characters>
  <Application>Microsoft Office Word</Application>
  <DocSecurity>0</DocSecurity>
  <Lines>51</Lines>
  <Paragraphs>14</Paragraphs>
  <ScaleCrop>false</ScaleCrop>
  <Company/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Siemiński</dc:creator>
  <cp:keywords/>
  <dc:description/>
  <cp:lastModifiedBy>Michał Siemiński</cp:lastModifiedBy>
  <cp:revision>3</cp:revision>
  <dcterms:created xsi:type="dcterms:W3CDTF">2026-06-03T08:22:00Z</dcterms:created>
  <dcterms:modified xsi:type="dcterms:W3CDTF">2026-06-09T08:05:00Z</dcterms:modified>
</cp:coreProperties>
</file>