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EF" w:rsidRPr="004061EF" w:rsidRDefault="004061EF" w:rsidP="00406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r w:rsidRPr="004061EF">
        <w:rPr>
          <w:rFonts w:ascii="Calibri" w:eastAsia="Times New Roman" w:hAnsi="Calibri" w:cs="Calibri"/>
          <w:color w:val="000000"/>
          <w:sz w:val="36"/>
          <w:szCs w:val="36"/>
          <w:lang w:eastAsia="pl-PL"/>
        </w:rPr>
        <w:t>XXII MISTRZOSTWA POWIATU SZKÓŁ PONADPODSTAWOWYCH W PIŁKĘ SIATKOWĄ CHŁOPCÓW </w:t>
      </w:r>
    </w:p>
    <w:p w:rsidR="004061EF" w:rsidRDefault="004061EF" w:rsidP="004061EF">
      <w:pPr>
        <w:spacing w:line="240" w:lineRule="auto"/>
        <w:jc w:val="center"/>
        <w:rPr>
          <w:rFonts w:ascii="Calibri" w:eastAsia="Times New Roman" w:hAnsi="Calibri" w:cs="Calibri"/>
          <w:color w:val="000000"/>
          <w:sz w:val="36"/>
          <w:szCs w:val="36"/>
          <w:lang w:eastAsia="pl-PL"/>
        </w:rPr>
      </w:pPr>
      <w:r w:rsidRPr="004061EF">
        <w:rPr>
          <w:rFonts w:ascii="Calibri" w:eastAsia="Times New Roman" w:hAnsi="Calibri" w:cs="Calibri"/>
          <w:color w:val="000000"/>
          <w:sz w:val="36"/>
          <w:szCs w:val="36"/>
          <w:lang w:eastAsia="pl-PL"/>
        </w:rPr>
        <w:t>W ROKU SZKOLNYM 2025/2026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I. Organizator: Zespół Szkół Ekonomicznych w Mińsku Mazowieckim oraz Szkolny Związek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Sportowy w Mińsku Mazowieckim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II. Drużyny i trenerzy: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Zespół Szkół nr 1 w Mińsku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Maz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– Agnieszka Bąk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Zespół Szkół Ekonomicznych w Mińsku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Maz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– Agnieszka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Bereda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Liceum Ogólnokształcące w Mińsku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Maz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– Marek Osiak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Zespół Szkół Zawodowych nr 2 w Mińsku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Maz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- Janusz Zawadka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I LO PUL Dębe Wielkie - Agata Mika Orłowska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Zespół Szkół im. Marii Skłodowskiej-Curie – Agata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Buśko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 Zespół Szkół im. Adama Mickiewicza w Mrozach- Paweł Bukowski 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Zespół Szkół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Turystyczno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Gastronomicznych w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MMz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Kamil </w:t>
      </w:r>
      <w:proofErr w:type="spellStart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Sochan</w:t>
      </w:r>
      <w:proofErr w:type="spellEnd"/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III. System rozgrywek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Zespoły zagrają ze sobą dwie rundy. Pierwszą systemem każdy z każdym 1. Do drugiej rundy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awansują zespoły z miejsc 1 – 4, w której rozegrają rewanże, zmieniając gospodarza spotkania 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odniesieniu do I rundy. Runda finałowa rozegrana zostanie zgodnie z kluczem 1 – 4 i 2 - 3. Przegrani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półfinałów rozegrają mecz o III miejsce, zwycięzcy półfinałów awansują do finału. Mecze półfinałowe i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finałowe rozegrane zostaną w jednym terminie.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IV. Punktacja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każdy mecz w rozgrywkach punkty przyznawane są: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- 3 za wygrana 3:0 i 3:1,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- 2 za wygrana 3:2,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- 1 za porażkę 2:3,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- 0 za porażkę 1:3 i 0:3,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- walkower 3:0 (25:0, 25:0, 25:0)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V. Kolejność zespołów w tabeli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1. Większa ilość zdobytych punktów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2. Ilość zwycięstw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3. Stosunek setów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4. Stosunek małych punktów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5. Większa ilość zdobytych setów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6. Większa ilość zdobytych małych punktów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7. Bilans spotkań pomiędzy zainteresowanymi drużynami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8. Dodatkowy mecz (gospodarz wyznaczony przez organizatora)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VI. Terminarz gier: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Na pierwszym miejscu podany został gospodarz meczu. Zespoły nie posiadające własnej sali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mecze rozgrywają na neutralnym terenie lub na boisku przeciwnika.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 kolejka 27-31.10.2025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ZSE - ZS NR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 PIĘKNA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ZSTG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NR 2 - ZS MROZY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IM MSC - LO PUL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3:0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kolejka 3-7.11.2025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IM MSC- ZSE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0:3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PUL - ZS NR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0:3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MROZY - LO PIĘKNA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1:3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ZSTG - ZS NR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III kolejka 17-21.11.2025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PIĘKNA - LO PUL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ZS NR 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3:1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IM MSC - ZS NR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1:3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ZS MROZY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ZSTG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IV kolejka 24-28.11.2025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NR 1 - ZS NR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2:3</w:t>
      </w:r>
    </w:p>
    <w:p w:rsid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ZSE - LO PIĘKNA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PUL - ZS MROZY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0:3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ZSTG - ZS IM MSC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0:3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 kolejka 01-05.12.2025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PIĘKNA - ZS NR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0:3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NR 2 - ZS IM MSC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 PUL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ZSTG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ZS MROZY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061EF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1:3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 kolejka 08-12.2025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NR 1 - ZS MROZY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1:3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ZSE - LO PUL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591E6B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ZS NR 2 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ZSTG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3:0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IM MSC - LO PIĘKNA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3:1 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 kolejka 15-19.2025</w:t>
      </w:r>
    </w:p>
    <w:p w:rsidR="004061EF" w:rsidRPr="00591E6B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PIĘKNA - ZS NR 2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1:3</w:t>
      </w:r>
    </w:p>
    <w:p w:rsidR="004061EF" w:rsidRPr="00591E6B" w:rsidRDefault="004061EF" w:rsidP="004061E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LO PUL - ZS NR 1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3:0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ZS MROZY - ZS IM MSC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2:3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ZSTG 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ZSE</w:t>
      </w:r>
      <w:r w:rsidR="00591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1E6B" w:rsidRPr="00591E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0:3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WOLNE KOLEJKI DO ODRABIANIA ZALEGŁYCH MECZY</w:t>
      </w: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: 12-14.11.2025, 7-9.01.2026, 12-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16.01.26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DRUŻYNY, KTÓRE SĄ GOSPODARZAMI I NIE PRZEPROWADZĄ ZALEGŁYCH MECZY DO 16.01.26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DOSTAJĄ AUTOMATYCZNIE WALKOWER 0:3</w:t>
      </w: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EF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TERMINARZ II KOLEJKI USTALIMY PO ZAKOŃCZENIU ROZGRYWEK W I</w:t>
      </w:r>
    </w:p>
    <w:p w:rsidR="004061EF" w:rsidRPr="004061EF" w:rsidRDefault="004061EF" w:rsidP="00406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1EF" w:rsidRPr="004061EF" w:rsidRDefault="004061EF" w:rsidP="004061E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406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Do drugiej rundy awansowały zespoły z miejsc 1-4, które rozegrają rewanże, zmieniając gospodarza spotkania w odniesieniu do I rundy. </w:t>
      </w:r>
    </w:p>
    <w:p w:rsidR="004061EF" w:rsidRPr="004061EF" w:rsidRDefault="004061EF" w:rsidP="004061EF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 xml:space="preserve">Zespół Szkół Zawodowych nr 2 im. Powstańców Warszawy w Mińsku Mazowieckim-20 </w:t>
      </w:r>
      <w:proofErr w:type="spellStart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ptk</w:t>
      </w:r>
      <w:proofErr w:type="spellEnd"/>
    </w:p>
    <w:p w:rsidR="004061EF" w:rsidRPr="004061EF" w:rsidRDefault="004061EF" w:rsidP="004061EF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 xml:space="preserve">Zespół Szkół Ekonomicznych w Mińsku Mazowieckim- 18 </w:t>
      </w:r>
      <w:proofErr w:type="spellStart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ptk</w:t>
      </w:r>
      <w:proofErr w:type="spellEnd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4061EF" w:rsidRPr="004061EF" w:rsidRDefault="004061EF" w:rsidP="004061EF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 xml:space="preserve">Zespół Szkół nr 1 im. Kazimierza Wielkiego w Mińsku Mazowieckim- 13 </w:t>
      </w:r>
      <w:proofErr w:type="spellStart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ptk</w:t>
      </w:r>
      <w:proofErr w:type="spellEnd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4061EF" w:rsidRPr="004061EF" w:rsidRDefault="004061EF" w:rsidP="004061E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 xml:space="preserve">Zespół szkół i. Marii Skłodowskiej- Curie w Mińsku Mazowieckim- 11 </w:t>
      </w:r>
      <w:proofErr w:type="spellStart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ptk</w:t>
      </w:r>
      <w:proofErr w:type="spellEnd"/>
      <w:r w:rsidRPr="004061EF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7D3946" w:rsidRDefault="00972EAB">
      <w:pPr>
        <w:rPr>
          <w:rFonts w:ascii="Times New Roman" w:hAnsi="Times New Roman" w:cs="Times New Roman"/>
        </w:rPr>
      </w:pPr>
    </w:p>
    <w:p w:rsidR="00591E6B" w:rsidRPr="00591E6B" w:rsidRDefault="00591E6B" w:rsidP="00591E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E6B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  <w:t>TERMINARZ ROZGRYWEK :</w:t>
      </w:r>
      <w:r w:rsidRPr="00591E6B">
        <w:rPr>
          <w:rFonts w:ascii="Calibri" w:eastAsia="Times New Roman" w:hAnsi="Calibri" w:cs="Calibri"/>
          <w:b/>
          <w:bCs/>
          <w:color w:val="000000"/>
          <w:lang w:eastAsia="pl-PL"/>
        </w:rPr>
        <w:t> </w:t>
      </w:r>
    </w:p>
    <w:p w:rsidR="00591E6B" w:rsidRPr="00591E6B" w:rsidRDefault="00591E6B" w:rsidP="00591E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E6B">
        <w:rPr>
          <w:rFonts w:ascii="Calibri" w:eastAsia="Times New Roman" w:hAnsi="Calibri" w:cs="Calibri"/>
          <w:color w:val="FF0000"/>
          <w:lang w:eastAsia="pl-PL"/>
        </w:rPr>
        <w:t>TYDZIEŃ  02-06.02.2026r </w:t>
      </w:r>
    </w:p>
    <w:p w:rsidR="00591E6B" w:rsidRPr="00591E6B" w:rsidRDefault="00591E6B" w:rsidP="00591E6B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color w:val="FF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lastRenderedPageBreak/>
        <w:t>ZSE - ZSZ nr 2 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591E6B">
        <w:rPr>
          <w:rFonts w:ascii="Calibri" w:eastAsia="Times New Roman" w:hAnsi="Calibri" w:cs="Calibri"/>
          <w:color w:val="FF0000"/>
          <w:lang w:eastAsia="pl-PL"/>
        </w:rPr>
        <w:t>2:3</w:t>
      </w:r>
    </w:p>
    <w:p w:rsidR="00591E6B" w:rsidRPr="00591E6B" w:rsidRDefault="00591E6B" w:rsidP="00591E6B">
      <w:pPr>
        <w:numPr>
          <w:ilvl w:val="0"/>
          <w:numId w:val="2"/>
        </w:numPr>
        <w:spacing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 xml:space="preserve">ZS NR 1- ZS </w:t>
      </w:r>
      <w:proofErr w:type="spellStart"/>
      <w:r w:rsidRPr="00591E6B">
        <w:rPr>
          <w:rFonts w:ascii="Calibri" w:eastAsia="Times New Roman" w:hAnsi="Calibri" w:cs="Calibri"/>
          <w:color w:val="000000"/>
          <w:lang w:eastAsia="pl-PL"/>
        </w:rPr>
        <w:t>im.M.Skłodowskiej-Curie</w:t>
      </w:r>
      <w:proofErr w:type="spellEnd"/>
      <w:r w:rsidRPr="00591E6B">
        <w:rPr>
          <w:rFonts w:ascii="Calibri" w:eastAsia="Times New Roman" w:hAnsi="Calibri" w:cs="Calibri"/>
          <w:color w:val="000000"/>
          <w:lang w:eastAsia="pl-PL"/>
        </w:rPr>
        <w:t> </w:t>
      </w:r>
      <w:r w:rsidRPr="00591E6B">
        <w:rPr>
          <w:rFonts w:ascii="Calibri" w:eastAsia="Times New Roman" w:hAnsi="Calibri" w:cs="Calibri"/>
          <w:color w:val="FF0000"/>
          <w:lang w:eastAsia="pl-PL"/>
        </w:rPr>
        <w:t>2:3</w:t>
      </w:r>
    </w:p>
    <w:p w:rsidR="00591E6B" w:rsidRPr="00591E6B" w:rsidRDefault="00591E6B" w:rsidP="00591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E6B" w:rsidRPr="00591E6B" w:rsidRDefault="00591E6B" w:rsidP="00591E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E6B">
        <w:rPr>
          <w:rFonts w:ascii="Calibri" w:eastAsia="Times New Roman" w:hAnsi="Calibri" w:cs="Calibri"/>
          <w:color w:val="FF0000"/>
          <w:lang w:eastAsia="pl-PL"/>
        </w:rPr>
        <w:t> TYDZIEŃ 09-13.02.2026r</w:t>
      </w:r>
    </w:p>
    <w:p w:rsidR="00591E6B" w:rsidRPr="00591E6B" w:rsidRDefault="00591E6B" w:rsidP="00591E6B">
      <w:pPr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>ZS im. M. Skłodowskiej -Curie – ZSZ nr.2</w:t>
      </w:r>
      <w:r>
        <w:rPr>
          <w:rFonts w:ascii="Calibri" w:eastAsia="Times New Roman" w:hAnsi="Calibri" w:cs="Calibri"/>
          <w:color w:val="000000"/>
          <w:lang w:eastAsia="pl-PL"/>
        </w:rPr>
        <w:t xml:space="preserve">  </w:t>
      </w:r>
      <w:r w:rsidRPr="00591E6B">
        <w:rPr>
          <w:rFonts w:ascii="Calibri" w:eastAsia="Times New Roman" w:hAnsi="Calibri" w:cs="Calibri"/>
          <w:color w:val="FF0000"/>
          <w:lang w:eastAsia="pl-PL"/>
        </w:rPr>
        <w:t>1:3</w:t>
      </w:r>
    </w:p>
    <w:p w:rsidR="00591E6B" w:rsidRPr="00591E6B" w:rsidRDefault="00591E6B" w:rsidP="00591E6B">
      <w:pPr>
        <w:numPr>
          <w:ilvl w:val="0"/>
          <w:numId w:val="3"/>
        </w:numPr>
        <w:spacing w:line="24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>ZSE – ZS nr 1 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591E6B">
        <w:rPr>
          <w:rFonts w:ascii="Calibri" w:eastAsia="Times New Roman" w:hAnsi="Calibri" w:cs="Calibri"/>
          <w:color w:val="FF0000"/>
          <w:lang w:eastAsia="pl-PL"/>
        </w:rPr>
        <w:t xml:space="preserve">3:1 </w:t>
      </w:r>
    </w:p>
    <w:p w:rsidR="00591E6B" w:rsidRPr="00591E6B" w:rsidRDefault="00591E6B" w:rsidP="00591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E6B" w:rsidRPr="00591E6B" w:rsidRDefault="00591E6B" w:rsidP="00591E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>   </w:t>
      </w:r>
      <w:r w:rsidRPr="00591E6B">
        <w:rPr>
          <w:rFonts w:ascii="Calibri" w:eastAsia="Times New Roman" w:hAnsi="Calibri" w:cs="Calibri"/>
          <w:color w:val="FF0000"/>
          <w:lang w:eastAsia="pl-PL"/>
        </w:rPr>
        <w:t>TYDZIEŃ 16-20.02.2026 </w:t>
      </w:r>
    </w:p>
    <w:p w:rsidR="00591E6B" w:rsidRPr="00591E6B" w:rsidRDefault="00591E6B" w:rsidP="00591E6B">
      <w:pPr>
        <w:numPr>
          <w:ilvl w:val="0"/>
          <w:numId w:val="4"/>
        </w:numPr>
        <w:spacing w:after="0" w:line="240" w:lineRule="auto"/>
        <w:ind w:left="502"/>
        <w:textAlignment w:val="baseline"/>
        <w:rPr>
          <w:rFonts w:ascii="Calibri" w:eastAsia="Times New Roman" w:hAnsi="Calibri" w:cs="Calibri"/>
          <w:color w:val="FF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 xml:space="preserve"> ZS </w:t>
      </w:r>
      <w:proofErr w:type="spellStart"/>
      <w:r w:rsidRPr="00591E6B">
        <w:rPr>
          <w:rFonts w:ascii="Calibri" w:eastAsia="Times New Roman" w:hAnsi="Calibri" w:cs="Calibri"/>
          <w:color w:val="000000"/>
          <w:lang w:eastAsia="pl-PL"/>
        </w:rPr>
        <w:t>im.M.Skłodowskiej-Curie</w:t>
      </w:r>
      <w:proofErr w:type="spellEnd"/>
      <w:r w:rsidRPr="00591E6B">
        <w:rPr>
          <w:rFonts w:ascii="Calibri" w:eastAsia="Times New Roman" w:hAnsi="Calibri" w:cs="Calibri"/>
          <w:color w:val="000000"/>
          <w:lang w:eastAsia="pl-PL"/>
        </w:rPr>
        <w:t>- ZSE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591E6B">
        <w:rPr>
          <w:rFonts w:ascii="Calibri" w:eastAsia="Times New Roman" w:hAnsi="Calibri" w:cs="Calibri"/>
          <w:color w:val="FF0000"/>
          <w:lang w:eastAsia="pl-PL"/>
        </w:rPr>
        <w:t>2:3</w:t>
      </w:r>
    </w:p>
    <w:p w:rsidR="00591E6B" w:rsidRPr="00591E6B" w:rsidRDefault="00591E6B" w:rsidP="00591E6B">
      <w:pPr>
        <w:numPr>
          <w:ilvl w:val="0"/>
          <w:numId w:val="4"/>
        </w:numPr>
        <w:spacing w:line="240" w:lineRule="auto"/>
        <w:ind w:left="502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591E6B">
        <w:rPr>
          <w:rFonts w:ascii="Calibri" w:eastAsia="Times New Roman" w:hAnsi="Calibri" w:cs="Calibri"/>
          <w:color w:val="000000"/>
          <w:lang w:eastAsia="pl-PL"/>
        </w:rPr>
        <w:t>ZSZ nr 2 - ZS NR 1</w:t>
      </w:r>
      <w:r>
        <w:rPr>
          <w:rFonts w:ascii="Calibri" w:eastAsia="Times New Roman" w:hAnsi="Calibri" w:cs="Calibri"/>
          <w:color w:val="000000"/>
          <w:lang w:eastAsia="pl-PL"/>
        </w:rPr>
        <w:t xml:space="preserve">  </w:t>
      </w:r>
      <w:r w:rsidRPr="00591E6B">
        <w:rPr>
          <w:rFonts w:ascii="Calibri" w:eastAsia="Times New Roman" w:hAnsi="Calibri" w:cs="Calibri"/>
          <w:color w:val="FF0000"/>
          <w:lang w:eastAsia="pl-PL"/>
        </w:rPr>
        <w:t xml:space="preserve">3:0 </w:t>
      </w:r>
    </w:p>
    <w:p w:rsidR="00591E6B" w:rsidRDefault="00591E6B" w:rsidP="00591E6B">
      <w:pPr>
        <w:rPr>
          <w:rFonts w:ascii="Times New Roman" w:hAnsi="Times New Roman" w:cs="Times New Roman"/>
        </w:rPr>
      </w:pPr>
    </w:p>
    <w:p w:rsidR="00591E6B" w:rsidRPr="00591E6B" w:rsidRDefault="00591E6B" w:rsidP="00591E6B">
      <w:pPr>
        <w:rPr>
          <w:rFonts w:ascii="Times New Roman" w:hAnsi="Times New Roman" w:cs="Times New Roman"/>
          <w:b/>
        </w:rPr>
      </w:pPr>
      <w:r w:rsidRPr="00591E6B">
        <w:rPr>
          <w:rFonts w:ascii="Times New Roman" w:hAnsi="Times New Roman" w:cs="Times New Roman"/>
          <w:b/>
        </w:rPr>
        <w:t xml:space="preserve">PLAY OFF: </w:t>
      </w:r>
    </w:p>
    <w:p w:rsidR="00591E6B" w:rsidRDefault="00591E6B" w:rsidP="00591E6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ZSE : ZS MSC </w:t>
      </w:r>
      <w:r w:rsidRPr="00591E6B">
        <w:rPr>
          <w:rFonts w:ascii="Times New Roman" w:hAnsi="Times New Roman" w:cs="Times New Roman"/>
          <w:color w:val="FF0000"/>
        </w:rPr>
        <w:t>3:</w:t>
      </w:r>
      <w:r>
        <w:rPr>
          <w:rFonts w:ascii="Times New Roman" w:hAnsi="Times New Roman" w:cs="Times New Roman"/>
          <w:color w:val="FF0000"/>
        </w:rPr>
        <w:t>0</w:t>
      </w:r>
    </w:p>
    <w:p w:rsidR="00591E6B" w:rsidRPr="00591E6B" w:rsidRDefault="00591E6B" w:rsidP="00591E6B">
      <w:pPr>
        <w:rPr>
          <w:rFonts w:ascii="Times New Roman" w:hAnsi="Times New Roman" w:cs="Times New Roman"/>
        </w:rPr>
      </w:pPr>
      <w:r w:rsidRPr="00591E6B">
        <w:rPr>
          <w:rFonts w:ascii="Times New Roman" w:hAnsi="Times New Roman" w:cs="Times New Roman"/>
        </w:rPr>
        <w:t>ZSZ NR 2: ZS NR 1</w:t>
      </w:r>
      <w:r>
        <w:rPr>
          <w:rFonts w:ascii="Times New Roman" w:hAnsi="Times New Roman" w:cs="Times New Roman"/>
        </w:rPr>
        <w:t xml:space="preserve"> </w:t>
      </w:r>
      <w:r w:rsidRPr="00591E6B">
        <w:rPr>
          <w:rFonts w:ascii="Times New Roman" w:hAnsi="Times New Roman" w:cs="Times New Roman"/>
          <w:color w:val="FF0000"/>
        </w:rPr>
        <w:t>3:0</w:t>
      </w:r>
    </w:p>
    <w:p w:rsidR="00591E6B" w:rsidRDefault="00591E6B">
      <w:pPr>
        <w:rPr>
          <w:rFonts w:ascii="Times New Roman" w:hAnsi="Times New Roman" w:cs="Times New Roman"/>
        </w:rPr>
      </w:pPr>
    </w:p>
    <w:p w:rsidR="00591E6B" w:rsidRPr="00591E6B" w:rsidRDefault="00591E6B">
      <w:pPr>
        <w:rPr>
          <w:rFonts w:ascii="Times New Roman" w:hAnsi="Times New Roman" w:cs="Times New Roman"/>
          <w:b/>
        </w:rPr>
      </w:pPr>
      <w:r w:rsidRPr="00591E6B">
        <w:rPr>
          <w:rFonts w:ascii="Times New Roman" w:hAnsi="Times New Roman" w:cs="Times New Roman"/>
          <w:b/>
        </w:rPr>
        <w:t>FINAŁ 25.03.2026</w:t>
      </w:r>
    </w:p>
    <w:p w:rsidR="00591E6B" w:rsidRDefault="00972E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Mecz o</w:t>
      </w:r>
      <w:r w:rsidR="00591E6B">
        <w:rPr>
          <w:rFonts w:ascii="Times New Roman" w:hAnsi="Times New Roman" w:cs="Times New Roman"/>
        </w:rPr>
        <w:t xml:space="preserve"> III miejsce </w:t>
      </w:r>
    </w:p>
    <w:p w:rsidR="00591E6B" w:rsidRDefault="00591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ZS nr1: ZS MSC </w:t>
      </w:r>
    </w:p>
    <w:p w:rsidR="00591E6B" w:rsidRDefault="00591E6B">
      <w:pPr>
        <w:rPr>
          <w:rFonts w:ascii="Times New Roman" w:hAnsi="Times New Roman" w:cs="Times New Roman"/>
          <w:color w:val="FF0000"/>
        </w:rPr>
      </w:pPr>
      <w:r w:rsidRPr="00591E6B">
        <w:rPr>
          <w:rFonts w:ascii="Times New Roman" w:hAnsi="Times New Roman" w:cs="Times New Roman"/>
          <w:color w:val="FF0000"/>
        </w:rPr>
        <w:t xml:space="preserve">      1  :     3</w:t>
      </w:r>
    </w:p>
    <w:p w:rsidR="00591E6B" w:rsidRDefault="00972EAB">
      <w:pPr>
        <w:rPr>
          <w:rFonts w:ascii="Times New Roman" w:hAnsi="Times New Roman" w:cs="Times New Roman"/>
        </w:rPr>
      </w:pPr>
      <w:r w:rsidRPr="00972EAB">
        <w:rPr>
          <w:rFonts w:ascii="Times New Roman" w:hAnsi="Times New Roman" w:cs="Times New Roman"/>
        </w:rPr>
        <w:t xml:space="preserve">Mecz o </w:t>
      </w:r>
      <w:r w:rsidR="00591E6B" w:rsidRPr="00972EAB">
        <w:rPr>
          <w:rFonts w:ascii="Times New Roman" w:hAnsi="Times New Roman" w:cs="Times New Roman"/>
        </w:rPr>
        <w:t xml:space="preserve"> </w:t>
      </w:r>
      <w:r w:rsidRPr="00972EAB">
        <w:rPr>
          <w:rFonts w:ascii="Times New Roman" w:hAnsi="Times New Roman" w:cs="Times New Roman"/>
        </w:rPr>
        <w:t>I miejsce</w:t>
      </w:r>
    </w:p>
    <w:p w:rsidR="00972EAB" w:rsidRDefault="00972E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ZSE : ZSZ nr 2</w:t>
      </w:r>
    </w:p>
    <w:p w:rsidR="00972EAB" w:rsidRDefault="00972EAB">
      <w:pPr>
        <w:rPr>
          <w:rFonts w:ascii="Times New Roman" w:hAnsi="Times New Roman" w:cs="Times New Roman"/>
          <w:color w:val="FF0000"/>
        </w:rPr>
      </w:pPr>
      <w:r w:rsidRPr="00972EAB">
        <w:rPr>
          <w:rFonts w:ascii="Times New Roman" w:hAnsi="Times New Roman" w:cs="Times New Roman"/>
          <w:color w:val="FF0000"/>
        </w:rPr>
        <w:t xml:space="preserve">     2  :   3 </w:t>
      </w:r>
    </w:p>
    <w:p w:rsidR="00972EAB" w:rsidRDefault="00972EAB">
      <w:pPr>
        <w:rPr>
          <w:rFonts w:ascii="Times New Roman" w:hAnsi="Times New Roman" w:cs="Times New Roman"/>
          <w:color w:val="FF0000"/>
        </w:rPr>
      </w:pPr>
    </w:p>
    <w:p w:rsidR="00972EAB" w:rsidRDefault="00972EA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KOLEJNOŚĆ KOŃCOWA </w:t>
      </w:r>
    </w:p>
    <w:p w:rsidR="00972EAB" w:rsidRDefault="00972EA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I miejsce ZSZ nr 2 im. Powstańców Warszawy w Mińsku Mazowieckim </w:t>
      </w:r>
    </w:p>
    <w:p w:rsidR="00972EAB" w:rsidRDefault="00972EA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II miejsce Zespół Szkół Ekonomicznych w Mińsku Mazowieckim </w:t>
      </w:r>
    </w:p>
    <w:p w:rsidR="00972EAB" w:rsidRDefault="00972EA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III miejsce ZS nr 1 im. Kazimierza Wielkiego w Mińsku Mazowieckim </w:t>
      </w:r>
    </w:p>
    <w:p w:rsidR="00972EAB" w:rsidRPr="00972EAB" w:rsidRDefault="00972EAB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IV miejsce ZS </w:t>
      </w:r>
      <w:proofErr w:type="spellStart"/>
      <w:r>
        <w:rPr>
          <w:rFonts w:ascii="Times New Roman" w:hAnsi="Times New Roman" w:cs="Times New Roman"/>
          <w:color w:val="FF0000"/>
        </w:rPr>
        <w:t>im.Marii</w:t>
      </w:r>
      <w:proofErr w:type="spellEnd"/>
      <w:r>
        <w:rPr>
          <w:rFonts w:ascii="Times New Roman" w:hAnsi="Times New Roman" w:cs="Times New Roman"/>
          <w:color w:val="FF0000"/>
        </w:rPr>
        <w:t xml:space="preserve"> Skłodowskiej -Curie w Mińsku Mazowieckim </w:t>
      </w:r>
      <w:bookmarkEnd w:id="0"/>
    </w:p>
    <w:sectPr w:rsidR="00972EAB" w:rsidRPr="00972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20F1F"/>
    <w:multiLevelType w:val="multilevel"/>
    <w:tmpl w:val="737AB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B447D4"/>
    <w:multiLevelType w:val="multilevel"/>
    <w:tmpl w:val="A99AE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57354"/>
    <w:multiLevelType w:val="multilevel"/>
    <w:tmpl w:val="66C61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BF22F0"/>
    <w:multiLevelType w:val="multilevel"/>
    <w:tmpl w:val="32ECE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F"/>
    <w:rsid w:val="00126DC7"/>
    <w:rsid w:val="004061EF"/>
    <w:rsid w:val="005436BF"/>
    <w:rsid w:val="00591E6B"/>
    <w:rsid w:val="0097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0F956"/>
  <w15:chartTrackingRefBased/>
  <w15:docId w15:val="{B448B93F-84A1-40F9-810C-5E713130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1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579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Zespół Szkół Ekonomicznych w Mińsku Mazowieckim</dc:creator>
  <cp:keywords/>
  <dc:description/>
  <cp:lastModifiedBy>Zespół Szkół Ekonomicznych w Mińsku Mazowieckim</cp:lastModifiedBy>
  <cp:revision>1</cp:revision>
  <dcterms:created xsi:type="dcterms:W3CDTF">2026-06-09T06:17:00Z</dcterms:created>
  <dcterms:modified xsi:type="dcterms:W3CDTF">2026-06-09T06:45:00Z</dcterms:modified>
</cp:coreProperties>
</file>