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6903D0" w:rsidRPr="006903D0" w14:paraId="1D62C582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D2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A71191D" wp14:editId="5FDD5D07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EEB1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4A46BA2C" wp14:editId="166101A7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D175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38536F6A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73F55D95" w14:textId="77777777" w:rsidR="005E501F" w:rsidRDefault="005E501F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2228D28C" w14:textId="77777777" w:rsidR="007F3736" w:rsidRDefault="007F3736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5935BA0A" w14:textId="719E0966" w:rsidR="00293C6E" w:rsidRPr="00AE09A0" w:rsidRDefault="00A20781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647514">
        <w:rPr>
          <w:rFonts w:ascii="Arial" w:hAnsi="Arial" w:cs="Arial"/>
        </w:rPr>
        <w:t>Zadanie pn.:</w:t>
      </w:r>
      <w:r w:rsidRPr="00647514">
        <w:rPr>
          <w:rFonts w:ascii="Arial" w:hAnsi="Arial" w:cs="Arial"/>
          <w:b/>
          <w:bCs/>
        </w:rPr>
        <w:t xml:space="preserve"> </w:t>
      </w:r>
      <w:r w:rsidR="00AE09A0" w:rsidRPr="00AE09A0">
        <w:rPr>
          <w:rFonts w:ascii="Arial" w:hAnsi="Arial" w:cs="Arial"/>
          <w:b/>
          <w:bCs/>
        </w:rPr>
        <w:t>„</w:t>
      </w:r>
      <w:r w:rsidR="00F4753B" w:rsidRPr="009629C6">
        <w:rPr>
          <w:rFonts w:ascii="Arial" w:hAnsi="Arial" w:cs="Arial"/>
          <w:b/>
          <w:bCs/>
        </w:rPr>
        <w:t>Remont drogi powiatowej nr 2223W ul. Jasn</w:t>
      </w:r>
      <w:r w:rsidR="00F4753B">
        <w:rPr>
          <w:rFonts w:ascii="Arial" w:hAnsi="Arial" w:cs="Arial"/>
          <w:b/>
          <w:bCs/>
        </w:rPr>
        <w:t>ej</w:t>
      </w:r>
      <w:r w:rsidR="00F4753B" w:rsidRPr="009629C6">
        <w:rPr>
          <w:rFonts w:ascii="Arial" w:hAnsi="Arial" w:cs="Arial"/>
          <w:b/>
          <w:bCs/>
        </w:rPr>
        <w:t xml:space="preserve"> w Mińsku Mazowieckim</w:t>
      </w:r>
      <w:r w:rsidR="00F4753B" w:rsidRPr="00AE09A0">
        <w:rPr>
          <w:rFonts w:ascii="Arial" w:hAnsi="Arial" w:cs="Arial"/>
          <w:b/>
          <w:bCs/>
        </w:rPr>
        <w:t xml:space="preserve"> </w:t>
      </w:r>
      <w:r w:rsidR="00074E3C">
        <w:rPr>
          <w:rFonts w:ascii="Arial" w:hAnsi="Arial" w:cs="Arial"/>
          <w:b/>
          <w:bCs/>
        </w:rPr>
        <w:br/>
      </w:r>
      <w:r w:rsidR="00AE09A0" w:rsidRPr="00AE09A0">
        <w:rPr>
          <w:rFonts w:ascii="Arial" w:hAnsi="Arial" w:cs="Arial"/>
          <w:b/>
          <w:bCs/>
        </w:rPr>
        <w:t xml:space="preserve">oraz </w:t>
      </w:r>
      <w:r w:rsidR="00245FA6">
        <w:rPr>
          <w:rFonts w:ascii="Arial" w:hAnsi="Arial" w:cs="Arial"/>
          <w:b/>
          <w:bCs/>
        </w:rPr>
        <w:t>r</w:t>
      </w:r>
      <w:r w:rsidR="00F4753B" w:rsidRPr="009629C6">
        <w:rPr>
          <w:rFonts w:ascii="Arial" w:hAnsi="Arial" w:cs="Arial"/>
          <w:b/>
          <w:bCs/>
        </w:rPr>
        <w:t>emont drogi powiatowej nr 2250W Kałuszyn – Przytoka – Jakubów</w:t>
      </w:r>
      <w:r w:rsidR="00F4753B">
        <w:rPr>
          <w:rFonts w:ascii="Arial" w:hAnsi="Arial" w:cs="Arial"/>
          <w:b/>
          <w:bCs/>
        </w:rPr>
        <w:t>, gmina Kałuszyn i Jakubów</w:t>
      </w:r>
      <w:r w:rsidR="00AE09A0" w:rsidRPr="00AE09A0">
        <w:rPr>
          <w:rFonts w:ascii="Arial" w:hAnsi="Arial" w:cs="Arial"/>
          <w:b/>
          <w:bCs/>
        </w:rPr>
        <w:t>”</w:t>
      </w:r>
      <w:r w:rsidR="00AE09A0">
        <w:rPr>
          <w:rFonts w:ascii="Arial" w:hAnsi="Arial" w:cs="Arial"/>
          <w:b/>
          <w:bCs/>
        </w:rPr>
        <w:t xml:space="preserve"> </w:t>
      </w:r>
      <w:r w:rsidR="00DB6BF5" w:rsidRPr="000A1E59">
        <w:rPr>
          <w:rFonts w:ascii="Arial" w:hAnsi="Arial" w:cs="Arial"/>
        </w:rPr>
        <w:t>zostało dofinansowane z</w:t>
      </w:r>
      <w:r w:rsidR="006C5534">
        <w:rPr>
          <w:rFonts w:ascii="Arial" w:hAnsi="Arial" w:cs="Arial"/>
        </w:rPr>
        <w:t>e 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</w:t>
      </w:r>
      <w:r w:rsidR="00AE09A0">
        <w:rPr>
          <w:rFonts w:ascii="Arial" w:hAnsi="Arial" w:cs="Arial"/>
          <w:b/>
          <w:bCs/>
        </w:rPr>
        <w:t>Rozwoju Dróg.</w:t>
      </w:r>
    </w:p>
    <w:p w14:paraId="6BBAA9C0" w14:textId="77777777" w:rsidR="00AE09A0" w:rsidRPr="000A1E59" w:rsidRDefault="00AE09A0" w:rsidP="00AE09A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7E9F6B" w14:textId="0B614BFF" w:rsidR="009821BC" w:rsidRPr="008B0F01" w:rsidRDefault="00245FA6" w:rsidP="008B0F01">
      <w:pPr>
        <w:spacing w:after="0" w:line="360" w:lineRule="auto"/>
        <w:jc w:val="both"/>
        <w:rPr>
          <w:rFonts w:ascii="Arial" w:hAnsi="Arial" w:cs="Arial"/>
          <w:bCs/>
        </w:rPr>
      </w:pPr>
      <w:r w:rsidRPr="008B0F01">
        <w:rPr>
          <w:rFonts w:ascii="Arial" w:hAnsi="Arial" w:cs="Arial"/>
          <w:u w:val="single"/>
        </w:rPr>
        <w:t>Remont drogi powiatowej nr 2223W ul. Jasnej w Mińsku Mazowieckim</w:t>
      </w:r>
      <w:r w:rsidR="009821BC" w:rsidRPr="008B0F01">
        <w:rPr>
          <w:rFonts w:ascii="Arial" w:hAnsi="Arial" w:cs="Arial"/>
        </w:rPr>
        <w:t xml:space="preserve"> </w:t>
      </w:r>
      <w:r w:rsidR="009821BC" w:rsidRPr="0050149A">
        <w:rPr>
          <w:rFonts w:ascii="Arial" w:hAnsi="Arial" w:cs="Arial"/>
        </w:rPr>
        <w:t>obejm</w:t>
      </w:r>
      <w:r w:rsidR="0050149A" w:rsidRPr="0050149A">
        <w:rPr>
          <w:rFonts w:ascii="Arial" w:hAnsi="Arial" w:cs="Arial"/>
        </w:rPr>
        <w:t>ował</w:t>
      </w:r>
      <w:r w:rsidR="009821BC" w:rsidRPr="008B0F01">
        <w:rPr>
          <w:rFonts w:ascii="Arial" w:hAnsi="Arial" w:cs="Arial"/>
        </w:rPr>
        <w:t xml:space="preserve"> </w:t>
      </w:r>
      <w:r w:rsidR="00F8196B">
        <w:rPr>
          <w:rFonts w:ascii="Arial" w:hAnsi="Arial" w:cs="Arial"/>
        </w:rPr>
        <w:t xml:space="preserve">odcinek </w:t>
      </w:r>
      <w:r w:rsidR="00074E3C">
        <w:rPr>
          <w:rFonts w:ascii="Arial" w:hAnsi="Arial" w:cs="Arial"/>
        </w:rPr>
        <w:br/>
      </w:r>
      <w:r w:rsidR="00F8196B">
        <w:rPr>
          <w:rFonts w:ascii="Arial" w:hAnsi="Arial" w:cs="Arial"/>
        </w:rPr>
        <w:t xml:space="preserve">o długości </w:t>
      </w:r>
      <w:r w:rsidR="005E501F">
        <w:rPr>
          <w:rFonts w:ascii="Arial" w:hAnsi="Arial" w:cs="Arial"/>
        </w:rPr>
        <w:t>730</w:t>
      </w:r>
      <w:r w:rsidR="00F8196B">
        <w:rPr>
          <w:rFonts w:ascii="Arial" w:hAnsi="Arial" w:cs="Arial"/>
        </w:rPr>
        <w:t xml:space="preserve"> </w:t>
      </w:r>
      <w:proofErr w:type="spellStart"/>
      <w:r w:rsidR="00F8196B">
        <w:rPr>
          <w:rFonts w:ascii="Arial" w:hAnsi="Arial" w:cs="Arial"/>
        </w:rPr>
        <w:t>mb</w:t>
      </w:r>
      <w:proofErr w:type="spellEnd"/>
      <w:r w:rsidR="00F8196B">
        <w:rPr>
          <w:rFonts w:ascii="Arial" w:hAnsi="Arial" w:cs="Arial"/>
        </w:rPr>
        <w:t xml:space="preserve">, </w:t>
      </w:r>
      <w:r w:rsidR="00F8196B" w:rsidRPr="00AB1FF9">
        <w:rPr>
          <w:rFonts w:ascii="Arial" w:hAnsi="Arial" w:cs="Arial"/>
        </w:rPr>
        <w:t>w ramach które</w:t>
      </w:r>
      <w:r w:rsidR="00F8196B">
        <w:rPr>
          <w:rFonts w:ascii="Arial" w:hAnsi="Arial" w:cs="Arial"/>
        </w:rPr>
        <w:t>go</w:t>
      </w:r>
      <w:r w:rsidR="00F8196B" w:rsidRPr="00AB1FF9">
        <w:rPr>
          <w:rFonts w:ascii="Arial" w:hAnsi="Arial" w:cs="Arial"/>
        </w:rPr>
        <w:t xml:space="preserve"> </w:t>
      </w:r>
      <w:r w:rsidR="00B45E24">
        <w:rPr>
          <w:rFonts w:ascii="Arial" w:hAnsi="Arial" w:cs="Arial"/>
        </w:rPr>
        <w:t>wykonano</w:t>
      </w:r>
      <w:r w:rsidR="00F8196B" w:rsidRPr="00AB1FF9">
        <w:rPr>
          <w:rFonts w:ascii="Arial" w:hAnsi="Arial" w:cs="Arial"/>
        </w:rPr>
        <w:t xml:space="preserve"> m. in. następujący zakres:</w:t>
      </w:r>
    </w:p>
    <w:p w14:paraId="1DA2E618" w14:textId="77777777" w:rsidR="0003577F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roboty rozbiórkowe,</w:t>
      </w:r>
    </w:p>
    <w:p w14:paraId="006965E8" w14:textId="2E9830A2" w:rsidR="0003577F" w:rsidRDefault="0003577F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ścinka poboczy,</w:t>
      </w:r>
    </w:p>
    <w:p w14:paraId="64B690BA" w14:textId="1CF20B66" w:rsidR="009821BC" w:rsidRPr="001C7CB6" w:rsidRDefault="00EF61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regulacj</w:t>
      </w:r>
      <w:r w:rsidR="0003577F">
        <w:rPr>
          <w:rFonts w:ascii="Arial" w:hAnsi="Arial" w:cs="Arial"/>
          <w:bCs/>
        </w:rPr>
        <w:t>a</w:t>
      </w:r>
      <w:r w:rsidRPr="001C7CB6">
        <w:rPr>
          <w:rFonts w:ascii="Arial" w:hAnsi="Arial" w:cs="Arial"/>
          <w:bCs/>
        </w:rPr>
        <w:t xml:space="preserve"> urządzeń podziemnych,</w:t>
      </w:r>
    </w:p>
    <w:p w14:paraId="2A60DF68" w14:textId="5694273A" w:rsidR="0003577F" w:rsidRDefault="0003577F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622F4F">
        <w:rPr>
          <w:rFonts w:ascii="Arial" w:hAnsi="Arial" w:cs="Arial"/>
        </w:rPr>
        <w:t>oczyszczenie i skropienie nawierzchni drogowych</w:t>
      </w:r>
      <w:r>
        <w:rPr>
          <w:rFonts w:ascii="Arial" w:hAnsi="Arial" w:cs="Arial"/>
        </w:rPr>
        <w:t>,</w:t>
      </w:r>
    </w:p>
    <w:p w14:paraId="555A3563" w14:textId="28F8C48A" w:rsidR="009821BC" w:rsidRPr="001C7CB6" w:rsidRDefault="004F4A0D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remont</w:t>
      </w:r>
      <w:r w:rsidR="009821BC" w:rsidRPr="001C7CB6">
        <w:rPr>
          <w:rFonts w:ascii="Arial" w:hAnsi="Arial" w:cs="Arial"/>
          <w:bCs/>
        </w:rPr>
        <w:t xml:space="preserve"> </w:t>
      </w:r>
      <w:r w:rsidR="00BD0213" w:rsidRPr="001C7CB6">
        <w:rPr>
          <w:rFonts w:ascii="Arial" w:hAnsi="Arial" w:cs="Arial"/>
          <w:bCs/>
        </w:rPr>
        <w:t xml:space="preserve">nawierzchni z mieszanek </w:t>
      </w:r>
      <w:proofErr w:type="spellStart"/>
      <w:r w:rsidR="00BD0213" w:rsidRPr="001C7CB6">
        <w:rPr>
          <w:rFonts w:ascii="Arial" w:hAnsi="Arial" w:cs="Arial"/>
          <w:bCs/>
        </w:rPr>
        <w:t>mineralno</w:t>
      </w:r>
      <w:proofErr w:type="spellEnd"/>
      <w:r w:rsidR="00BD0213" w:rsidRPr="001C7CB6">
        <w:rPr>
          <w:rFonts w:ascii="Arial" w:hAnsi="Arial" w:cs="Arial"/>
          <w:bCs/>
        </w:rPr>
        <w:t xml:space="preserve"> – asfaltowych</w:t>
      </w:r>
      <w:r w:rsidR="00AA1234" w:rsidRPr="001C7CB6">
        <w:rPr>
          <w:rFonts w:ascii="Arial" w:hAnsi="Arial" w:cs="Arial"/>
          <w:bCs/>
        </w:rPr>
        <w:t xml:space="preserve"> wraz z </w:t>
      </w:r>
      <w:r w:rsidR="00BD0213" w:rsidRPr="001C7CB6">
        <w:rPr>
          <w:rFonts w:ascii="Arial" w:hAnsi="Arial" w:cs="Arial"/>
          <w:bCs/>
        </w:rPr>
        <w:t>wyrównaniem</w:t>
      </w:r>
      <w:r w:rsidR="0003577F">
        <w:rPr>
          <w:rFonts w:ascii="Arial" w:hAnsi="Arial" w:cs="Arial"/>
          <w:bCs/>
        </w:rPr>
        <w:t xml:space="preserve"> i ułożenie</w:t>
      </w:r>
      <w:r w:rsidR="00CF5AFF">
        <w:rPr>
          <w:rFonts w:ascii="Arial" w:hAnsi="Arial" w:cs="Arial"/>
          <w:bCs/>
        </w:rPr>
        <w:t>m</w:t>
      </w:r>
      <w:r w:rsidR="0003577F">
        <w:rPr>
          <w:rFonts w:ascii="Arial" w:hAnsi="Arial" w:cs="Arial"/>
          <w:bCs/>
        </w:rPr>
        <w:t xml:space="preserve"> siatki </w:t>
      </w:r>
      <w:proofErr w:type="spellStart"/>
      <w:r w:rsidR="0003577F">
        <w:rPr>
          <w:rFonts w:ascii="Arial" w:hAnsi="Arial" w:cs="Arial"/>
          <w:bCs/>
        </w:rPr>
        <w:t>przeciwspękaniowej</w:t>
      </w:r>
      <w:proofErr w:type="spellEnd"/>
      <w:r w:rsidR="0003577F">
        <w:rPr>
          <w:rFonts w:ascii="Arial" w:hAnsi="Arial" w:cs="Arial"/>
          <w:bCs/>
        </w:rPr>
        <w:t xml:space="preserve">, </w:t>
      </w:r>
    </w:p>
    <w:p w14:paraId="37F242F7" w14:textId="1D4FCB62" w:rsidR="009821BC" w:rsidRDefault="004F4A0D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 xml:space="preserve">remont </w:t>
      </w:r>
      <w:r w:rsidR="001E5002">
        <w:rPr>
          <w:rFonts w:ascii="Arial" w:hAnsi="Arial" w:cs="Arial"/>
          <w:bCs/>
        </w:rPr>
        <w:t xml:space="preserve">nawierzchni </w:t>
      </w:r>
      <w:r w:rsidR="009821BC" w:rsidRPr="001C7CB6">
        <w:rPr>
          <w:rFonts w:ascii="Arial" w:hAnsi="Arial" w:cs="Arial"/>
          <w:bCs/>
        </w:rPr>
        <w:t xml:space="preserve">z kostki </w:t>
      </w:r>
      <w:r w:rsidR="002640EA" w:rsidRPr="001C7CB6">
        <w:rPr>
          <w:rFonts w:ascii="Arial" w:hAnsi="Arial" w:cs="Arial"/>
          <w:bCs/>
        </w:rPr>
        <w:t>betonowej</w:t>
      </w:r>
      <w:r w:rsidR="009821BC" w:rsidRPr="001C7CB6">
        <w:rPr>
          <w:rFonts w:ascii="Arial" w:hAnsi="Arial" w:cs="Arial"/>
          <w:bCs/>
        </w:rPr>
        <w:t>,</w:t>
      </w:r>
    </w:p>
    <w:p w14:paraId="6A0B2E5D" w14:textId="0D3222D7" w:rsidR="007F3736" w:rsidRPr="001C7CB6" w:rsidRDefault="007F3736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regulacja wysokościowa skrzyżowań,</w:t>
      </w:r>
    </w:p>
    <w:p w14:paraId="50D76459" w14:textId="21C3FD50" w:rsidR="001C7CB6" w:rsidRDefault="001C7CB6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wykonanie poboczy z kruszywa łamanego</w:t>
      </w:r>
      <w:r w:rsidR="00CF5AFF">
        <w:rPr>
          <w:rFonts w:ascii="Arial" w:hAnsi="Arial" w:cs="Arial"/>
          <w:bCs/>
        </w:rPr>
        <w:t>,</w:t>
      </w:r>
    </w:p>
    <w:p w14:paraId="10EBE18A" w14:textId="3B14E3F6" w:rsidR="00CF5AFF" w:rsidRPr="001C7CB6" w:rsidRDefault="00CF5AFF" w:rsidP="00CF5AF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uzupełnienie </w:t>
      </w:r>
      <w:r w:rsidRPr="001C7CB6">
        <w:rPr>
          <w:rFonts w:ascii="Arial" w:hAnsi="Arial" w:cs="Arial"/>
          <w:bCs/>
        </w:rPr>
        <w:t xml:space="preserve">oznakowania poziomego i pionowego, </w:t>
      </w:r>
    </w:p>
    <w:p w14:paraId="7B379873" w14:textId="77777777" w:rsidR="000A5606" w:rsidRDefault="000A5606" w:rsidP="00647514">
      <w:pPr>
        <w:spacing w:after="0" w:line="360" w:lineRule="auto"/>
        <w:jc w:val="both"/>
        <w:rPr>
          <w:rFonts w:ascii="Arial" w:hAnsi="Arial" w:cs="Arial"/>
        </w:rPr>
      </w:pPr>
    </w:p>
    <w:p w14:paraId="1EE06239" w14:textId="3F629AB9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>wyn</w:t>
      </w:r>
      <w:r w:rsidR="00B4244D">
        <w:rPr>
          <w:rFonts w:ascii="Arial" w:hAnsi="Arial" w:cs="Arial"/>
        </w:rPr>
        <w:t>iosła</w:t>
      </w:r>
      <w:r w:rsidRPr="00647514">
        <w:rPr>
          <w:rFonts w:ascii="Arial" w:hAnsi="Arial" w:cs="Arial"/>
        </w:rPr>
        <w:t xml:space="preserve">: </w:t>
      </w:r>
      <w:r w:rsidR="00F4753B">
        <w:rPr>
          <w:rFonts w:ascii="Arial" w:hAnsi="Arial" w:cs="Arial"/>
        </w:rPr>
        <w:t>1</w:t>
      </w:r>
      <w:r w:rsidR="00B45E24">
        <w:rPr>
          <w:rFonts w:ascii="Arial" w:hAnsi="Arial" w:cs="Arial"/>
        </w:rPr>
        <w:t> </w:t>
      </w:r>
      <w:r w:rsidR="00F4753B">
        <w:rPr>
          <w:rFonts w:ascii="Arial" w:hAnsi="Arial" w:cs="Arial"/>
        </w:rPr>
        <w:t>3</w:t>
      </w:r>
      <w:r w:rsidR="005B0AA5">
        <w:rPr>
          <w:rFonts w:ascii="Arial" w:hAnsi="Arial" w:cs="Arial"/>
        </w:rPr>
        <w:t>81</w:t>
      </w:r>
      <w:r w:rsidR="00B45E24">
        <w:rPr>
          <w:rFonts w:ascii="Arial" w:hAnsi="Arial" w:cs="Arial"/>
        </w:rPr>
        <w:t xml:space="preserve"> </w:t>
      </w:r>
      <w:r w:rsidR="005B0AA5">
        <w:rPr>
          <w:rFonts w:ascii="Arial" w:hAnsi="Arial" w:cs="Arial"/>
        </w:rPr>
        <w:t>176,84</w:t>
      </w:r>
      <w:r w:rsidR="00AE09A0">
        <w:rPr>
          <w:rFonts w:ascii="Arial" w:hAnsi="Arial" w:cs="Arial"/>
        </w:rPr>
        <w:t xml:space="preserve"> </w:t>
      </w:r>
      <w:r w:rsidRPr="00647514">
        <w:rPr>
          <w:rFonts w:ascii="Arial" w:hAnsi="Arial" w:cs="Arial"/>
        </w:rPr>
        <w:t>zł.</w:t>
      </w:r>
    </w:p>
    <w:p w14:paraId="3A6CD339" w14:textId="77777777" w:rsidR="00F02779" w:rsidRDefault="00F02779" w:rsidP="00AE09A0">
      <w:pPr>
        <w:spacing w:after="0" w:line="360" w:lineRule="auto"/>
        <w:rPr>
          <w:rFonts w:ascii="Arial" w:hAnsi="Arial" w:cs="Arial"/>
          <w:bCs/>
          <w:u w:val="single"/>
        </w:rPr>
      </w:pPr>
    </w:p>
    <w:p w14:paraId="2EBFE354" w14:textId="09C7F874" w:rsidR="00AE09A0" w:rsidRPr="008B0F01" w:rsidRDefault="00245FA6" w:rsidP="008B0F01">
      <w:pPr>
        <w:spacing w:after="0" w:line="360" w:lineRule="auto"/>
        <w:jc w:val="both"/>
        <w:rPr>
          <w:rFonts w:ascii="Arial" w:hAnsi="Arial" w:cs="Arial"/>
          <w:bCs/>
        </w:rPr>
      </w:pPr>
      <w:r w:rsidRPr="008B0F01">
        <w:rPr>
          <w:rFonts w:ascii="Arial" w:hAnsi="Arial" w:cs="Arial"/>
          <w:u w:val="single"/>
        </w:rPr>
        <w:t>Remont drogi powiatowej nr 2250W Kałuszyn – Przytoka – Jakubów, gmina Kałuszyn</w:t>
      </w:r>
      <w:r w:rsidR="00074E3C">
        <w:rPr>
          <w:rFonts w:ascii="Arial" w:hAnsi="Arial" w:cs="Arial"/>
          <w:u w:val="single"/>
        </w:rPr>
        <w:br/>
      </w:r>
      <w:r w:rsidRPr="008B0F01">
        <w:rPr>
          <w:rFonts w:ascii="Arial" w:hAnsi="Arial" w:cs="Arial"/>
          <w:u w:val="single"/>
        </w:rPr>
        <w:t xml:space="preserve"> i Jakubów</w:t>
      </w:r>
      <w:r w:rsidR="00AE09A0" w:rsidRPr="008B0F01">
        <w:rPr>
          <w:rFonts w:ascii="Arial" w:hAnsi="Arial" w:cs="Arial"/>
        </w:rPr>
        <w:t xml:space="preserve"> </w:t>
      </w:r>
      <w:r w:rsidR="0050149A" w:rsidRPr="0050149A">
        <w:rPr>
          <w:rFonts w:ascii="Arial" w:hAnsi="Arial" w:cs="Arial"/>
        </w:rPr>
        <w:t>obejmował</w:t>
      </w:r>
      <w:r w:rsidR="00CF5AFF" w:rsidRPr="008B0F01">
        <w:rPr>
          <w:rFonts w:ascii="Arial" w:hAnsi="Arial" w:cs="Arial"/>
        </w:rPr>
        <w:t xml:space="preserve"> </w:t>
      </w:r>
      <w:r w:rsidR="00CF5AFF">
        <w:rPr>
          <w:rFonts w:ascii="Arial" w:hAnsi="Arial" w:cs="Arial"/>
        </w:rPr>
        <w:t xml:space="preserve">odcinek o długości </w:t>
      </w:r>
      <w:r w:rsidR="005E501F">
        <w:rPr>
          <w:rFonts w:ascii="Arial" w:hAnsi="Arial" w:cs="Arial"/>
        </w:rPr>
        <w:t xml:space="preserve">3 010 </w:t>
      </w:r>
      <w:proofErr w:type="spellStart"/>
      <w:r w:rsidR="00CF5AFF">
        <w:rPr>
          <w:rFonts w:ascii="Arial" w:hAnsi="Arial" w:cs="Arial"/>
        </w:rPr>
        <w:t>mb</w:t>
      </w:r>
      <w:proofErr w:type="spellEnd"/>
      <w:r w:rsidR="00CF5AFF">
        <w:rPr>
          <w:rFonts w:ascii="Arial" w:hAnsi="Arial" w:cs="Arial"/>
        </w:rPr>
        <w:t xml:space="preserve">, </w:t>
      </w:r>
      <w:r w:rsidR="00CF5AFF" w:rsidRPr="00AB1FF9">
        <w:rPr>
          <w:rFonts w:ascii="Arial" w:hAnsi="Arial" w:cs="Arial"/>
        </w:rPr>
        <w:t>w ramach które</w:t>
      </w:r>
      <w:r w:rsidR="00CF5AFF">
        <w:rPr>
          <w:rFonts w:ascii="Arial" w:hAnsi="Arial" w:cs="Arial"/>
        </w:rPr>
        <w:t>g</w:t>
      </w:r>
      <w:r w:rsidR="00B45E24">
        <w:rPr>
          <w:rFonts w:ascii="Arial" w:hAnsi="Arial" w:cs="Arial"/>
        </w:rPr>
        <w:t>o wykonano</w:t>
      </w:r>
      <w:r w:rsidR="00CF5AFF" w:rsidRPr="00AB1FF9">
        <w:rPr>
          <w:rFonts w:ascii="Arial" w:hAnsi="Arial" w:cs="Arial"/>
        </w:rPr>
        <w:t xml:space="preserve"> </w:t>
      </w:r>
      <w:r w:rsidR="00074E3C">
        <w:rPr>
          <w:rFonts w:ascii="Arial" w:hAnsi="Arial" w:cs="Arial"/>
        </w:rPr>
        <w:br/>
      </w:r>
      <w:r w:rsidR="00CF5AFF" w:rsidRPr="00AB1FF9">
        <w:rPr>
          <w:rFonts w:ascii="Arial" w:hAnsi="Arial" w:cs="Arial"/>
        </w:rPr>
        <w:t>m. in. następujący zakres:</w:t>
      </w:r>
    </w:p>
    <w:p w14:paraId="064C20AC" w14:textId="78809712" w:rsidR="001C7CB6" w:rsidRDefault="001C7CB6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roboty rozbiórkowe,</w:t>
      </w:r>
    </w:p>
    <w:p w14:paraId="76A40742" w14:textId="71226B15" w:rsidR="00E17AC1" w:rsidRPr="001C7CB6" w:rsidRDefault="00E17AC1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ścinka poboczy,</w:t>
      </w:r>
    </w:p>
    <w:p w14:paraId="69B42FAD" w14:textId="77777777" w:rsidR="00E17AC1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622F4F">
        <w:rPr>
          <w:rFonts w:ascii="Arial" w:hAnsi="Arial" w:cs="Arial"/>
        </w:rPr>
        <w:t>oczyszczenie i skropienie nawierzchni drogowych</w:t>
      </w:r>
      <w:r>
        <w:rPr>
          <w:rFonts w:ascii="Arial" w:hAnsi="Arial" w:cs="Arial"/>
        </w:rPr>
        <w:t>,</w:t>
      </w:r>
    </w:p>
    <w:p w14:paraId="318E2B92" w14:textId="5073073A" w:rsidR="001C7CB6" w:rsidRPr="001C7CB6" w:rsidRDefault="001C7CB6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 xml:space="preserve">remont nawierzchni z mieszanek </w:t>
      </w:r>
      <w:proofErr w:type="spellStart"/>
      <w:r w:rsidRPr="001C7CB6">
        <w:rPr>
          <w:rFonts w:ascii="Arial" w:hAnsi="Arial" w:cs="Arial"/>
          <w:bCs/>
        </w:rPr>
        <w:t>mineralno</w:t>
      </w:r>
      <w:proofErr w:type="spellEnd"/>
      <w:r w:rsidRPr="001C7CB6">
        <w:rPr>
          <w:rFonts w:ascii="Arial" w:hAnsi="Arial" w:cs="Arial"/>
          <w:bCs/>
        </w:rPr>
        <w:t xml:space="preserve"> – asfaltowych wraz z wyrównaniem,</w:t>
      </w:r>
    </w:p>
    <w:p w14:paraId="624621CA" w14:textId="262BB334" w:rsidR="00E17AC1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regulacja wysokościowa zjazdów,</w:t>
      </w:r>
    </w:p>
    <w:p w14:paraId="609F8FE3" w14:textId="49401819" w:rsidR="007F3736" w:rsidRDefault="007F3736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regulacja wysokościowa skrzyżowań,</w:t>
      </w:r>
    </w:p>
    <w:p w14:paraId="588E9330" w14:textId="70B170ED" w:rsidR="00E17AC1" w:rsidRPr="001C7CB6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wykonanie poboczy z kruszywa łamanego</w:t>
      </w:r>
      <w:r>
        <w:rPr>
          <w:rFonts w:ascii="Arial" w:hAnsi="Arial" w:cs="Arial"/>
          <w:bCs/>
        </w:rPr>
        <w:t>.</w:t>
      </w:r>
    </w:p>
    <w:p w14:paraId="10E61E85" w14:textId="7ABE322D" w:rsidR="001C7CB6" w:rsidRPr="001C7CB6" w:rsidRDefault="00E17AC1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uzupełnieni</w:t>
      </w:r>
      <w:r w:rsidR="001C7CB6" w:rsidRPr="001C7CB6">
        <w:rPr>
          <w:rFonts w:ascii="Arial" w:hAnsi="Arial" w:cs="Arial"/>
          <w:bCs/>
        </w:rPr>
        <w:t xml:space="preserve"> oznakowania poziomego i pionowego, </w:t>
      </w:r>
    </w:p>
    <w:p w14:paraId="42D3B3B3" w14:textId="77777777" w:rsidR="00AE09A0" w:rsidRPr="00F759DE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7AD0F856" w14:textId="3F92A1C7" w:rsidR="00AE09A0" w:rsidRPr="00F759DE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F759DE">
        <w:rPr>
          <w:rFonts w:ascii="Arial" w:hAnsi="Arial" w:cs="Arial"/>
        </w:rPr>
        <w:t xml:space="preserve">Wartość robót budowlanych </w:t>
      </w:r>
      <w:r w:rsidR="00B4244D" w:rsidRPr="00F759DE">
        <w:rPr>
          <w:rFonts w:ascii="Arial" w:hAnsi="Arial" w:cs="Arial"/>
        </w:rPr>
        <w:t>wyniosła</w:t>
      </w:r>
      <w:r w:rsidRPr="00F759DE">
        <w:rPr>
          <w:rFonts w:ascii="Arial" w:hAnsi="Arial" w:cs="Arial"/>
        </w:rPr>
        <w:t xml:space="preserve">: </w:t>
      </w:r>
      <w:r w:rsidR="00F4753B" w:rsidRPr="00F759DE">
        <w:rPr>
          <w:rFonts w:ascii="Arial" w:hAnsi="Arial" w:cs="Arial"/>
        </w:rPr>
        <w:t>1 781 890,40</w:t>
      </w:r>
      <w:r w:rsidR="00F02779" w:rsidRPr="00F759DE">
        <w:rPr>
          <w:rFonts w:ascii="Arial" w:hAnsi="Arial" w:cs="Arial"/>
        </w:rPr>
        <w:t xml:space="preserve"> </w:t>
      </w:r>
      <w:r w:rsidRPr="00F759DE">
        <w:rPr>
          <w:rFonts w:ascii="Arial" w:hAnsi="Arial" w:cs="Arial"/>
        </w:rPr>
        <w:t>zł.</w:t>
      </w:r>
    </w:p>
    <w:p w14:paraId="6E87213B" w14:textId="77777777" w:rsidR="00AE09A0" w:rsidRPr="00F759DE" w:rsidRDefault="00AE09A0" w:rsidP="00AE09A0">
      <w:pPr>
        <w:spacing w:after="0" w:line="360" w:lineRule="auto"/>
        <w:jc w:val="both"/>
        <w:rPr>
          <w:rFonts w:ascii="Arial" w:hAnsi="Arial" w:cs="Arial"/>
        </w:rPr>
      </w:pPr>
    </w:p>
    <w:p w14:paraId="65A95B28" w14:textId="16BF0A0E" w:rsidR="00AE09A0" w:rsidRPr="00F759DE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 w:rsidRPr="00F759DE">
        <w:rPr>
          <w:rFonts w:ascii="Arial" w:hAnsi="Arial" w:cs="Arial"/>
        </w:rPr>
        <w:t>Łączna w</w:t>
      </w:r>
      <w:r w:rsidR="00AE09A0" w:rsidRPr="00F759DE">
        <w:rPr>
          <w:rFonts w:ascii="Arial" w:hAnsi="Arial" w:cs="Arial"/>
        </w:rPr>
        <w:t>artość robót budowlanych</w:t>
      </w:r>
      <w:r w:rsidR="00735A39" w:rsidRPr="00F759DE">
        <w:rPr>
          <w:rFonts w:ascii="Arial" w:hAnsi="Arial" w:cs="Arial"/>
        </w:rPr>
        <w:t xml:space="preserve"> </w:t>
      </w:r>
      <w:r w:rsidR="00B4244D" w:rsidRPr="00F759DE">
        <w:rPr>
          <w:rFonts w:ascii="Arial" w:hAnsi="Arial" w:cs="Arial"/>
        </w:rPr>
        <w:t>wyniosła</w:t>
      </w:r>
      <w:r w:rsidR="00AE09A0" w:rsidRPr="00F759DE">
        <w:rPr>
          <w:rFonts w:ascii="Arial" w:hAnsi="Arial" w:cs="Arial"/>
        </w:rPr>
        <w:t xml:space="preserve">: </w:t>
      </w:r>
      <w:r w:rsidR="008B0F01" w:rsidRPr="00F759DE">
        <w:rPr>
          <w:rFonts w:ascii="Arial" w:hAnsi="Arial" w:cs="Arial"/>
        </w:rPr>
        <w:t>3</w:t>
      </w:r>
      <w:r w:rsidR="005B0AA5" w:rsidRPr="00F759DE">
        <w:rPr>
          <w:rFonts w:ascii="Arial" w:hAnsi="Arial" w:cs="Arial"/>
        </w:rPr>
        <w:t> 163 067,24</w:t>
      </w:r>
      <w:r w:rsidR="00735A39" w:rsidRPr="00F759DE">
        <w:rPr>
          <w:rFonts w:ascii="Arial" w:hAnsi="Arial" w:cs="Arial"/>
        </w:rPr>
        <w:t xml:space="preserve"> </w:t>
      </w:r>
      <w:r w:rsidR="00AE09A0" w:rsidRPr="00F759DE">
        <w:rPr>
          <w:rFonts w:ascii="Arial" w:hAnsi="Arial" w:cs="Arial"/>
        </w:rPr>
        <w:t>zł.</w:t>
      </w:r>
    </w:p>
    <w:p w14:paraId="2D1AFD67" w14:textId="6C5E62C0" w:rsidR="00AE09A0" w:rsidRPr="00A123E9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 w:rsidRPr="00A123E9">
        <w:rPr>
          <w:rFonts w:ascii="Arial" w:hAnsi="Arial" w:cs="Arial"/>
        </w:rPr>
        <w:t>Łączna wartość</w:t>
      </w:r>
      <w:r w:rsidR="00AE09A0" w:rsidRPr="00A123E9">
        <w:rPr>
          <w:rFonts w:ascii="Arial" w:hAnsi="Arial" w:cs="Arial"/>
        </w:rPr>
        <w:t xml:space="preserve"> dofinansowania </w:t>
      </w:r>
      <w:r w:rsidR="00B4244D" w:rsidRPr="00A123E9">
        <w:rPr>
          <w:rFonts w:ascii="Arial" w:hAnsi="Arial" w:cs="Arial"/>
        </w:rPr>
        <w:t>wyniosła</w:t>
      </w:r>
      <w:r w:rsidR="00AE09A0" w:rsidRPr="00A123E9">
        <w:rPr>
          <w:rFonts w:ascii="Arial" w:hAnsi="Arial" w:cs="Arial"/>
        </w:rPr>
        <w:t xml:space="preserve">: </w:t>
      </w:r>
      <w:r w:rsidR="00D84F77" w:rsidRPr="00A123E9">
        <w:rPr>
          <w:rFonts w:ascii="Arial" w:hAnsi="Arial" w:cs="Arial"/>
        </w:rPr>
        <w:t>2 501 422,55</w:t>
      </w:r>
      <w:r w:rsidR="00AE09A0" w:rsidRPr="00A123E9">
        <w:rPr>
          <w:rFonts w:ascii="Arial" w:hAnsi="Arial" w:cs="Arial"/>
        </w:rPr>
        <w:t xml:space="preserve"> zł.</w:t>
      </w:r>
    </w:p>
    <w:p w14:paraId="0CCE3993" w14:textId="73788E0D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</w:p>
    <w:p w14:paraId="5E836649" w14:textId="68B32033" w:rsidR="0010394E" w:rsidRPr="00AE09A0" w:rsidRDefault="00B35CF2" w:rsidP="006475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inwestycji</w:t>
      </w:r>
      <w:r w:rsidR="002F2864" w:rsidRPr="00AE09A0">
        <w:rPr>
          <w:rFonts w:ascii="Arial" w:hAnsi="Arial" w:cs="Arial"/>
        </w:rPr>
        <w:t xml:space="preserve">: </w:t>
      </w:r>
      <w:r w:rsidR="00795C09">
        <w:rPr>
          <w:rFonts w:ascii="Arial" w:hAnsi="Arial" w:cs="Arial"/>
        </w:rPr>
        <w:t xml:space="preserve">kwiecień </w:t>
      </w:r>
      <w:r w:rsidR="0046507C" w:rsidRPr="00AE09A0">
        <w:rPr>
          <w:rFonts w:ascii="Arial" w:hAnsi="Arial" w:cs="Arial"/>
        </w:rPr>
        <w:t>2024</w:t>
      </w:r>
      <w:r w:rsidR="00A41DD7" w:rsidRPr="00AE09A0">
        <w:rPr>
          <w:rFonts w:ascii="Arial" w:hAnsi="Arial" w:cs="Arial"/>
        </w:rPr>
        <w:t xml:space="preserve"> r.</w:t>
      </w:r>
      <w:r w:rsidR="0046507C" w:rsidRPr="00AE09A0">
        <w:rPr>
          <w:rFonts w:ascii="Arial" w:hAnsi="Arial" w:cs="Arial"/>
        </w:rPr>
        <w:t xml:space="preserve"> –</w:t>
      </w:r>
      <w:r w:rsidR="00AE09A0" w:rsidRPr="00AE09A0">
        <w:rPr>
          <w:rFonts w:ascii="Arial" w:hAnsi="Arial" w:cs="Arial"/>
        </w:rPr>
        <w:t xml:space="preserve"> </w:t>
      </w:r>
      <w:r w:rsidR="008B0F01">
        <w:rPr>
          <w:rFonts w:ascii="Arial" w:hAnsi="Arial" w:cs="Arial"/>
        </w:rPr>
        <w:t>wrzesień</w:t>
      </w:r>
      <w:r w:rsidR="0046507C" w:rsidRPr="00AE09A0">
        <w:rPr>
          <w:rFonts w:ascii="Arial" w:hAnsi="Arial" w:cs="Arial"/>
        </w:rPr>
        <w:t xml:space="preserve"> 2024 r. </w:t>
      </w:r>
    </w:p>
    <w:p w14:paraId="71F7ECF6" w14:textId="77777777" w:rsidR="00650A1D" w:rsidRDefault="00650A1D" w:rsidP="00647514">
      <w:pPr>
        <w:spacing w:after="0" w:line="360" w:lineRule="auto"/>
        <w:jc w:val="both"/>
        <w:rPr>
          <w:rFonts w:ascii="Arial" w:hAnsi="Arial" w:cs="Arial"/>
        </w:rPr>
      </w:pPr>
    </w:p>
    <w:p w14:paraId="4F4A8F87" w14:textId="5112D48F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</w:p>
    <w:sectPr w:rsidR="00217A3E" w:rsidRPr="00647514" w:rsidSect="008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7150734E"/>
    <w:lvl w:ilvl="0" w:tplc="FFC0005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870A54"/>
    <w:multiLevelType w:val="hybridMultilevel"/>
    <w:tmpl w:val="D7CE937E"/>
    <w:lvl w:ilvl="0" w:tplc="73CA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4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4556001">
    <w:abstractNumId w:val="4"/>
  </w:num>
  <w:num w:numId="2" w16cid:durableId="378674685">
    <w:abstractNumId w:val="5"/>
  </w:num>
  <w:num w:numId="3" w16cid:durableId="652492626">
    <w:abstractNumId w:val="0"/>
  </w:num>
  <w:num w:numId="4" w16cid:durableId="696270608">
    <w:abstractNumId w:val="6"/>
  </w:num>
  <w:num w:numId="5" w16cid:durableId="1702583844">
    <w:abstractNumId w:val="3"/>
  </w:num>
  <w:num w:numId="6" w16cid:durableId="1645163541">
    <w:abstractNumId w:val="1"/>
  </w:num>
  <w:num w:numId="7" w16cid:durableId="61278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1"/>
    <w:rsid w:val="00003BD7"/>
    <w:rsid w:val="0003577F"/>
    <w:rsid w:val="00042E28"/>
    <w:rsid w:val="00074E3C"/>
    <w:rsid w:val="00076657"/>
    <w:rsid w:val="000A1E59"/>
    <w:rsid w:val="000A55C8"/>
    <w:rsid w:val="000A5606"/>
    <w:rsid w:val="000C64F8"/>
    <w:rsid w:val="000E64DD"/>
    <w:rsid w:val="000F4855"/>
    <w:rsid w:val="000F506A"/>
    <w:rsid w:val="0010394E"/>
    <w:rsid w:val="00127648"/>
    <w:rsid w:val="0013602A"/>
    <w:rsid w:val="00155BAD"/>
    <w:rsid w:val="00170133"/>
    <w:rsid w:val="0017100F"/>
    <w:rsid w:val="001710F8"/>
    <w:rsid w:val="00171413"/>
    <w:rsid w:val="0018335C"/>
    <w:rsid w:val="001A57AA"/>
    <w:rsid w:val="001A6C92"/>
    <w:rsid w:val="001B4494"/>
    <w:rsid w:val="001B5D14"/>
    <w:rsid w:val="001C2D6F"/>
    <w:rsid w:val="001C7CB6"/>
    <w:rsid w:val="001D1B81"/>
    <w:rsid w:val="001D5B99"/>
    <w:rsid w:val="001E1135"/>
    <w:rsid w:val="001E5002"/>
    <w:rsid w:val="001F7F58"/>
    <w:rsid w:val="00207E79"/>
    <w:rsid w:val="00213996"/>
    <w:rsid w:val="002170CD"/>
    <w:rsid w:val="00217A3E"/>
    <w:rsid w:val="002311C0"/>
    <w:rsid w:val="002341B3"/>
    <w:rsid w:val="00245FA6"/>
    <w:rsid w:val="00252F02"/>
    <w:rsid w:val="002640EA"/>
    <w:rsid w:val="00274129"/>
    <w:rsid w:val="00293C6E"/>
    <w:rsid w:val="002A1E65"/>
    <w:rsid w:val="002A40D0"/>
    <w:rsid w:val="002A5720"/>
    <w:rsid w:val="002A6ACD"/>
    <w:rsid w:val="002E0B32"/>
    <w:rsid w:val="002F2864"/>
    <w:rsid w:val="00320FAE"/>
    <w:rsid w:val="003221DE"/>
    <w:rsid w:val="00337054"/>
    <w:rsid w:val="00342EDD"/>
    <w:rsid w:val="00367CDC"/>
    <w:rsid w:val="00373283"/>
    <w:rsid w:val="00383614"/>
    <w:rsid w:val="00384D95"/>
    <w:rsid w:val="003922E8"/>
    <w:rsid w:val="00394E22"/>
    <w:rsid w:val="003B08C6"/>
    <w:rsid w:val="003C60B8"/>
    <w:rsid w:val="003C7280"/>
    <w:rsid w:val="003D0FB5"/>
    <w:rsid w:val="003E0C9D"/>
    <w:rsid w:val="003E0F7B"/>
    <w:rsid w:val="004106B4"/>
    <w:rsid w:val="00417B81"/>
    <w:rsid w:val="00446B2F"/>
    <w:rsid w:val="0046507C"/>
    <w:rsid w:val="00470D46"/>
    <w:rsid w:val="00480941"/>
    <w:rsid w:val="004830F1"/>
    <w:rsid w:val="00491553"/>
    <w:rsid w:val="00492B11"/>
    <w:rsid w:val="004953CB"/>
    <w:rsid w:val="004B51F7"/>
    <w:rsid w:val="004F1B27"/>
    <w:rsid w:val="004F4A0D"/>
    <w:rsid w:val="004F4DDD"/>
    <w:rsid w:val="004F5658"/>
    <w:rsid w:val="0050149A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B0AA5"/>
    <w:rsid w:val="005D4AA4"/>
    <w:rsid w:val="005E501F"/>
    <w:rsid w:val="005E7A6E"/>
    <w:rsid w:val="00614B39"/>
    <w:rsid w:val="00617CCB"/>
    <w:rsid w:val="00621315"/>
    <w:rsid w:val="00623756"/>
    <w:rsid w:val="0064283E"/>
    <w:rsid w:val="006430C3"/>
    <w:rsid w:val="00647514"/>
    <w:rsid w:val="00650A1D"/>
    <w:rsid w:val="006722CE"/>
    <w:rsid w:val="006903D0"/>
    <w:rsid w:val="006C5534"/>
    <w:rsid w:val="00726F9C"/>
    <w:rsid w:val="0073431C"/>
    <w:rsid w:val="00735A39"/>
    <w:rsid w:val="00737AB5"/>
    <w:rsid w:val="00777E1B"/>
    <w:rsid w:val="0078012F"/>
    <w:rsid w:val="00780DF9"/>
    <w:rsid w:val="00795C09"/>
    <w:rsid w:val="0079647C"/>
    <w:rsid w:val="007C7C7E"/>
    <w:rsid w:val="007F1438"/>
    <w:rsid w:val="007F3736"/>
    <w:rsid w:val="00806472"/>
    <w:rsid w:val="008202FC"/>
    <w:rsid w:val="00841C1A"/>
    <w:rsid w:val="008530B6"/>
    <w:rsid w:val="00855D91"/>
    <w:rsid w:val="008605B9"/>
    <w:rsid w:val="008A44EC"/>
    <w:rsid w:val="008B0F01"/>
    <w:rsid w:val="008B3F7F"/>
    <w:rsid w:val="008B6629"/>
    <w:rsid w:val="008B7EC7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A58B2"/>
    <w:rsid w:val="009B5E20"/>
    <w:rsid w:val="009D2942"/>
    <w:rsid w:val="009D61CE"/>
    <w:rsid w:val="009F2E79"/>
    <w:rsid w:val="00A123E9"/>
    <w:rsid w:val="00A1386E"/>
    <w:rsid w:val="00A20781"/>
    <w:rsid w:val="00A33DB6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D4D79"/>
    <w:rsid w:val="00AE09A0"/>
    <w:rsid w:val="00B35CF2"/>
    <w:rsid w:val="00B37413"/>
    <w:rsid w:val="00B40C79"/>
    <w:rsid w:val="00B4244D"/>
    <w:rsid w:val="00B43C41"/>
    <w:rsid w:val="00B45E24"/>
    <w:rsid w:val="00B55F86"/>
    <w:rsid w:val="00B62AD5"/>
    <w:rsid w:val="00B84526"/>
    <w:rsid w:val="00B87E5F"/>
    <w:rsid w:val="00BB1AA6"/>
    <w:rsid w:val="00BC2A34"/>
    <w:rsid w:val="00BD0213"/>
    <w:rsid w:val="00BE5305"/>
    <w:rsid w:val="00BF7B2B"/>
    <w:rsid w:val="00C118EA"/>
    <w:rsid w:val="00C250C5"/>
    <w:rsid w:val="00C547BE"/>
    <w:rsid w:val="00C56929"/>
    <w:rsid w:val="00C753A2"/>
    <w:rsid w:val="00C82EEA"/>
    <w:rsid w:val="00C8464C"/>
    <w:rsid w:val="00C85B11"/>
    <w:rsid w:val="00CD5723"/>
    <w:rsid w:val="00CF5AFF"/>
    <w:rsid w:val="00D00A56"/>
    <w:rsid w:val="00D2075C"/>
    <w:rsid w:val="00D2346B"/>
    <w:rsid w:val="00D37AD4"/>
    <w:rsid w:val="00D469AC"/>
    <w:rsid w:val="00D576C2"/>
    <w:rsid w:val="00D622CB"/>
    <w:rsid w:val="00D84F77"/>
    <w:rsid w:val="00D87874"/>
    <w:rsid w:val="00D9080F"/>
    <w:rsid w:val="00D92C2D"/>
    <w:rsid w:val="00D96C57"/>
    <w:rsid w:val="00DB04C5"/>
    <w:rsid w:val="00DB0CBE"/>
    <w:rsid w:val="00DB6ADB"/>
    <w:rsid w:val="00DB6BF5"/>
    <w:rsid w:val="00DC15E2"/>
    <w:rsid w:val="00DC72AD"/>
    <w:rsid w:val="00DD129F"/>
    <w:rsid w:val="00DD2398"/>
    <w:rsid w:val="00DD3CD7"/>
    <w:rsid w:val="00DF7923"/>
    <w:rsid w:val="00E17AC1"/>
    <w:rsid w:val="00E402FA"/>
    <w:rsid w:val="00E46303"/>
    <w:rsid w:val="00E500A4"/>
    <w:rsid w:val="00E52A18"/>
    <w:rsid w:val="00E70FED"/>
    <w:rsid w:val="00E75751"/>
    <w:rsid w:val="00EA4EF7"/>
    <w:rsid w:val="00EC4A3E"/>
    <w:rsid w:val="00EE079C"/>
    <w:rsid w:val="00EE78ED"/>
    <w:rsid w:val="00EF59BD"/>
    <w:rsid w:val="00EF6110"/>
    <w:rsid w:val="00F02779"/>
    <w:rsid w:val="00F1169E"/>
    <w:rsid w:val="00F4753B"/>
    <w:rsid w:val="00F54A28"/>
    <w:rsid w:val="00F759DE"/>
    <w:rsid w:val="00F8196B"/>
    <w:rsid w:val="00F85B40"/>
    <w:rsid w:val="00F9402D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F60F"/>
  <w15:docId w15:val="{50F16F3B-2609-4DBC-AC17-9E6023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ZDP MM</cp:lastModifiedBy>
  <cp:revision>9</cp:revision>
  <cp:lastPrinted>2022-11-02T08:56:00Z</cp:lastPrinted>
  <dcterms:created xsi:type="dcterms:W3CDTF">2024-05-15T09:44:00Z</dcterms:created>
  <dcterms:modified xsi:type="dcterms:W3CDTF">2024-11-27T13:37:00Z</dcterms:modified>
</cp:coreProperties>
</file>