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3BF3" w14:textId="29CFCEB9" w:rsidR="00B7557C" w:rsidRPr="00B7557C" w:rsidRDefault="00B7557C" w:rsidP="00B7557C">
      <w:pPr>
        <w:jc w:val="center"/>
        <w:rPr>
          <w:b/>
          <w:bCs/>
          <w:sz w:val="28"/>
          <w:szCs w:val="28"/>
        </w:rPr>
      </w:pPr>
      <w:r w:rsidRPr="00B7557C">
        <w:rPr>
          <w:b/>
          <w:bCs/>
          <w:sz w:val="28"/>
          <w:szCs w:val="28"/>
        </w:rPr>
        <w:t>WYKAZ OFERT ODRZUCONYCH Z PRZYCZYN FORMALNYCH W ZAKRESIE WSPIERANIA</w:t>
      </w:r>
    </w:p>
    <w:p w14:paraId="4E54D7E7" w14:textId="52C6A5B4" w:rsidR="001D30B2" w:rsidRDefault="00B7557C" w:rsidP="00B7557C">
      <w:pPr>
        <w:jc w:val="center"/>
        <w:rPr>
          <w:b/>
          <w:bCs/>
          <w:sz w:val="28"/>
          <w:szCs w:val="28"/>
        </w:rPr>
      </w:pPr>
      <w:r w:rsidRPr="00B7557C">
        <w:rPr>
          <w:b/>
          <w:bCs/>
          <w:sz w:val="28"/>
          <w:szCs w:val="28"/>
        </w:rPr>
        <w:t>I UPOWSZECHNIANIA KULTURY FIZYCZNEJ</w:t>
      </w:r>
    </w:p>
    <w:p w14:paraId="6B5C16E3" w14:textId="77777777" w:rsidR="00B7557C" w:rsidRPr="00F14DA7" w:rsidRDefault="00B7557C" w:rsidP="00B7557C">
      <w:pPr>
        <w:jc w:val="center"/>
        <w:rPr>
          <w:rFonts w:ascii="Calibri" w:hAnsi="Calibri" w:cs="Calibri"/>
          <w:iCs/>
          <w:sz w:val="8"/>
          <w:szCs w:val="8"/>
        </w:rPr>
      </w:pPr>
    </w:p>
    <w:p w14:paraId="27EB84F9" w14:textId="77777777" w:rsidR="001D30B2" w:rsidRDefault="001D30B2" w:rsidP="001D30B2">
      <w:pPr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2 – Organizacja imprez i zawodów sportowych w powiecie mińskim w różnych dyscyplinach</w:t>
      </w:r>
    </w:p>
    <w:tbl>
      <w:tblPr>
        <w:tblW w:w="142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93"/>
        <w:gridCol w:w="4962"/>
        <w:gridCol w:w="1985"/>
        <w:gridCol w:w="2410"/>
      </w:tblGrid>
      <w:tr w:rsidR="001D30B2" w14:paraId="58F1E0C5" w14:textId="77777777" w:rsidTr="00C854C5">
        <w:trPr>
          <w:trHeight w:val="588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45E550" w14:textId="77777777" w:rsidR="001D30B2" w:rsidRDefault="001D30B2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b/>
                <w:bCs/>
              </w:rPr>
              <w:t>Nazwa organizacji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7B0414" w14:textId="77777777" w:rsidR="001D30B2" w:rsidRDefault="001D30B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586130" w14:textId="77777777" w:rsidR="001D30B2" w:rsidRDefault="001D30B2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  <w:bCs/>
              </w:rPr>
              <w:t>Koszt całkowity zadania (zł)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9533D2" w14:textId="77777777" w:rsidR="001D30B2" w:rsidRDefault="001D3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Wnioskowana kwota dotacji (zł)</w:t>
            </w:r>
          </w:p>
        </w:tc>
      </w:tr>
      <w:tr w:rsidR="001D30B2" w:rsidRPr="00C854C5" w14:paraId="00459C3A" w14:textId="77777777" w:rsidTr="00C854C5">
        <w:trPr>
          <w:trHeight w:val="577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95A2" w14:textId="640E5D59" w:rsidR="001D30B2" w:rsidRPr="00C854C5" w:rsidRDefault="00C854C5" w:rsidP="00594CCA">
            <w:pPr>
              <w:suppressAutoHyphens/>
              <w:jc w:val="center"/>
              <w:rPr>
                <w:rFonts w:eastAsia="Calibri" w:cs="Times New Roman"/>
                <w:kern w:val="2"/>
                <w:szCs w:val="24"/>
                <w:lang w:eastAsia="ar-SA"/>
              </w:rPr>
            </w:pPr>
            <w:r w:rsidRPr="00C854C5">
              <w:rPr>
                <w:rFonts w:eastAsia="Calibri" w:cs="Times New Roman"/>
                <w:kern w:val="2"/>
                <w:szCs w:val="24"/>
                <w:lang w:eastAsia="ar-SA"/>
              </w:rPr>
              <w:t>Fundacja Wychowanie Przez Sport)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35ED" w14:textId="0548DCD7" w:rsidR="001D30B2" w:rsidRPr="00C854C5" w:rsidRDefault="00C854C5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854C5">
              <w:rPr>
                <w:rFonts w:cs="Times New Roman"/>
                <w:color w:val="000000"/>
                <w:szCs w:val="24"/>
                <w:shd w:val="clear" w:color="auto" w:fill="FFFFFF"/>
              </w:rPr>
              <w:t>z podwórka na bieżnię Mińsk Mazowiecki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A946" w14:textId="0E443727" w:rsidR="001D30B2" w:rsidRPr="00C854C5" w:rsidRDefault="00C854C5" w:rsidP="00C854C5">
            <w:pPr>
              <w:jc w:val="center"/>
              <w:rPr>
                <w:rFonts w:cs="Times New Roman"/>
                <w:szCs w:val="24"/>
              </w:rPr>
            </w:pPr>
            <w:r w:rsidRPr="00C854C5">
              <w:rPr>
                <w:rFonts w:cs="Times New Roman"/>
                <w:szCs w:val="24"/>
              </w:rPr>
              <w:t>37.900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DD04" w14:textId="6EDCB6D5" w:rsidR="001D30B2" w:rsidRPr="00C854C5" w:rsidRDefault="00C854C5">
            <w:pPr>
              <w:jc w:val="center"/>
              <w:rPr>
                <w:rFonts w:cs="Times New Roman"/>
                <w:szCs w:val="24"/>
              </w:rPr>
            </w:pPr>
            <w:r w:rsidRPr="00C854C5">
              <w:rPr>
                <w:rFonts w:cs="Times New Roman"/>
                <w:szCs w:val="24"/>
              </w:rPr>
              <w:t>29.900</w:t>
            </w:r>
          </w:p>
        </w:tc>
      </w:tr>
      <w:tr w:rsidR="00C854C5" w:rsidRPr="00C854C5" w14:paraId="580B3976" w14:textId="77777777" w:rsidTr="00C854C5">
        <w:trPr>
          <w:trHeight w:val="577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FE52" w14:textId="20F06CA8" w:rsidR="00C854C5" w:rsidRPr="00C854C5" w:rsidRDefault="00C854C5" w:rsidP="00594CCA">
            <w:pPr>
              <w:suppressAutoHyphens/>
              <w:jc w:val="center"/>
              <w:rPr>
                <w:rFonts w:eastAsia="Calibri" w:cs="Times New Roman"/>
                <w:kern w:val="2"/>
                <w:szCs w:val="24"/>
                <w:lang w:eastAsia="ar-SA"/>
              </w:rPr>
            </w:pPr>
            <w:r w:rsidRPr="00C854C5">
              <w:rPr>
                <w:rFonts w:cs="Times New Roman"/>
                <w:color w:val="000000"/>
                <w:szCs w:val="24"/>
                <w:shd w:val="clear" w:color="auto" w:fill="FFFFFF"/>
              </w:rPr>
              <w:t>Fundacja Klub Polskiej Lekkiej Atletyki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8DD2" w14:textId="7E50E970" w:rsidR="00C854C5" w:rsidRPr="00C854C5" w:rsidRDefault="00C854C5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854C5">
              <w:rPr>
                <w:rFonts w:cs="Times New Roman"/>
                <w:color w:val="000000"/>
                <w:szCs w:val="24"/>
                <w:shd w:val="clear" w:color="auto" w:fill="FFFFFF"/>
              </w:rPr>
              <w:t>Hooop Spoort Mińsk Mazowiecki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78D9" w14:textId="41D4B481" w:rsidR="00C854C5" w:rsidRPr="00C854C5" w:rsidRDefault="00C854C5" w:rsidP="00C854C5">
            <w:pPr>
              <w:jc w:val="center"/>
              <w:rPr>
                <w:rFonts w:cs="Times New Roman"/>
                <w:szCs w:val="24"/>
              </w:rPr>
            </w:pPr>
            <w:r w:rsidRPr="00C854C5">
              <w:rPr>
                <w:rFonts w:cs="Times New Roman"/>
                <w:color w:val="000000"/>
                <w:szCs w:val="24"/>
                <w:shd w:val="clear" w:color="auto" w:fill="FFFFFF"/>
              </w:rPr>
              <w:t>25.400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E238" w14:textId="07A6BA8D" w:rsidR="00C854C5" w:rsidRPr="00C854C5" w:rsidRDefault="00C854C5">
            <w:pPr>
              <w:jc w:val="center"/>
              <w:rPr>
                <w:rFonts w:cs="Times New Roman"/>
                <w:szCs w:val="24"/>
              </w:rPr>
            </w:pPr>
            <w:r w:rsidRPr="00C854C5">
              <w:rPr>
                <w:rFonts w:cs="Times New Roman"/>
                <w:color w:val="000000"/>
                <w:szCs w:val="24"/>
                <w:shd w:val="clear" w:color="auto" w:fill="FFFFFF"/>
              </w:rPr>
              <w:t>15.800</w:t>
            </w:r>
          </w:p>
        </w:tc>
      </w:tr>
      <w:tr w:rsidR="00C854C5" w:rsidRPr="00C854C5" w14:paraId="51ED32E2" w14:textId="77777777" w:rsidTr="00C854C5">
        <w:trPr>
          <w:trHeight w:val="577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37E9" w14:textId="5B02E8FB" w:rsidR="00C854C5" w:rsidRPr="00C854C5" w:rsidRDefault="00C854C5" w:rsidP="00594CCA">
            <w:pPr>
              <w:suppressAutoHyphens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C854C5">
              <w:rPr>
                <w:rFonts w:cs="Times New Roman"/>
                <w:szCs w:val="24"/>
                <w:shd w:val="clear" w:color="auto" w:fill="FFFFFF"/>
              </w:rPr>
              <w:t>Cegłowska Inicjatywa Sportowa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AB7B" w14:textId="2942BAE2" w:rsidR="00C854C5" w:rsidRPr="00C854C5" w:rsidRDefault="00C854C5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C854C5">
              <w:rPr>
                <w:rFonts w:cs="Times New Roman"/>
                <w:szCs w:val="24"/>
                <w:shd w:val="clear" w:color="auto" w:fill="FFFFFF"/>
              </w:rPr>
              <w:t>Cegłowski Bieg Nocny "Piątek 13"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4C41" w14:textId="5F6BF1DF" w:rsidR="00C854C5" w:rsidRPr="00C854C5" w:rsidRDefault="00C854C5" w:rsidP="00C854C5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C854C5">
              <w:rPr>
                <w:rFonts w:cs="Times New Roman"/>
                <w:szCs w:val="24"/>
                <w:shd w:val="clear" w:color="auto" w:fill="FFFFFF"/>
              </w:rPr>
              <w:t>12.740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006E" w14:textId="45EC5C6B" w:rsidR="00C854C5" w:rsidRPr="00C854C5" w:rsidRDefault="00C854C5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C854C5">
              <w:rPr>
                <w:rFonts w:cs="Times New Roman"/>
                <w:szCs w:val="24"/>
                <w:shd w:val="clear" w:color="auto" w:fill="FFFFFF"/>
              </w:rPr>
              <w:t>5.000</w:t>
            </w:r>
          </w:p>
        </w:tc>
      </w:tr>
      <w:tr w:rsidR="00C854C5" w14:paraId="461D8DE9" w14:textId="77777777" w:rsidTr="00C854C5">
        <w:trPr>
          <w:trHeight w:val="577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43E0" w14:textId="26D23E09" w:rsidR="00E417A0" w:rsidRPr="00C854C5" w:rsidRDefault="00E417A0" w:rsidP="00594CCA">
            <w:pPr>
              <w:suppressAutoHyphens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C854C5">
              <w:rPr>
                <w:rFonts w:cs="Times New Roman"/>
                <w:szCs w:val="24"/>
                <w:shd w:val="clear" w:color="auto" w:fill="FFFFFF"/>
              </w:rPr>
              <w:t>Klub Sportowy Akademia Parkour Wschód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DBD6" w14:textId="77777777" w:rsidR="00C854C5" w:rsidRPr="00C854C5" w:rsidRDefault="00F14DA7" w:rsidP="00C854C5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hyperlink r:id="rId6" w:anchor="/offer/view?id=476023" w:history="1">
              <w:r w:rsidR="00C854C5" w:rsidRPr="00C854C5">
                <w:rPr>
                  <w:rStyle w:val="Hipercze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Mińska Liga Mistrzów - runda wiosenna 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9D7F" w14:textId="3566194B" w:rsidR="00C854C5" w:rsidRPr="00C854C5" w:rsidRDefault="00C854C5" w:rsidP="00C854C5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C854C5">
              <w:rPr>
                <w:rFonts w:cs="Times New Roman"/>
                <w:szCs w:val="24"/>
                <w:shd w:val="clear" w:color="auto" w:fill="FFFFFF"/>
              </w:rPr>
              <w:t>41.685,22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FB89" w14:textId="5D4B7FAE" w:rsidR="00C854C5" w:rsidRPr="00C854C5" w:rsidRDefault="00C854C5" w:rsidP="00C854C5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C854C5">
              <w:rPr>
                <w:rFonts w:cs="Times New Roman"/>
                <w:szCs w:val="24"/>
                <w:shd w:val="clear" w:color="auto" w:fill="FFFFFF"/>
              </w:rPr>
              <w:t>10.985,22</w:t>
            </w:r>
          </w:p>
        </w:tc>
      </w:tr>
      <w:tr w:rsidR="00C854C5" w14:paraId="649A5CA1" w14:textId="77777777" w:rsidTr="00C854C5">
        <w:trPr>
          <w:trHeight w:val="577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4CC6" w14:textId="0A2E30B0" w:rsidR="00E417A0" w:rsidRPr="00C854C5" w:rsidRDefault="00C854C5" w:rsidP="00594CCA">
            <w:pPr>
              <w:suppressAutoHyphens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C854C5">
              <w:rPr>
                <w:rFonts w:cs="Times New Roman"/>
                <w:szCs w:val="24"/>
                <w:shd w:val="clear" w:color="auto" w:fill="FFFFFF"/>
              </w:rPr>
              <w:t xml:space="preserve">Klub Sportowy Tae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1BED" w14:textId="77777777" w:rsidR="00C854C5" w:rsidRPr="00C854C5" w:rsidRDefault="00F14DA7" w:rsidP="00C854C5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hyperlink r:id="rId7" w:anchor="/offer/view?id=474287" w:history="1">
              <w:r w:rsidR="00C854C5" w:rsidRPr="00C854C5">
                <w:rPr>
                  <w:rStyle w:val="Hipercze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Mistrzostwa Mazowsza i Ziemii Mińskiej w Taekwondo Olimpijskim 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1E53" w14:textId="47FC9782" w:rsidR="00C854C5" w:rsidRPr="00C854C5" w:rsidRDefault="00C854C5" w:rsidP="00C854C5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C854C5">
              <w:rPr>
                <w:rFonts w:cs="Times New Roman"/>
                <w:szCs w:val="24"/>
                <w:shd w:val="clear" w:color="auto" w:fill="FFFFFF"/>
              </w:rPr>
              <w:t>16</w:t>
            </w:r>
            <w:r w:rsidR="00E417A0">
              <w:rPr>
                <w:rFonts w:cs="Times New Roman"/>
                <w:szCs w:val="24"/>
                <w:shd w:val="clear" w:color="auto" w:fill="FFFFFF"/>
              </w:rPr>
              <w:t>.</w:t>
            </w:r>
            <w:r w:rsidRPr="00C854C5">
              <w:rPr>
                <w:rFonts w:cs="Times New Roman"/>
                <w:szCs w:val="24"/>
                <w:shd w:val="clear" w:color="auto" w:fill="FFFFF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3E14" w14:textId="7F2EDC9B" w:rsidR="00C854C5" w:rsidRPr="00C854C5" w:rsidRDefault="00C854C5" w:rsidP="00C854C5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C854C5">
              <w:rPr>
                <w:rFonts w:cs="Times New Roman"/>
                <w:szCs w:val="24"/>
                <w:shd w:val="clear" w:color="auto" w:fill="FFFFFF"/>
              </w:rPr>
              <w:t>12</w:t>
            </w:r>
            <w:r w:rsidR="00E417A0">
              <w:rPr>
                <w:rFonts w:cs="Times New Roman"/>
                <w:szCs w:val="24"/>
                <w:shd w:val="clear" w:color="auto" w:fill="FFFFFF"/>
              </w:rPr>
              <w:t>.</w:t>
            </w:r>
            <w:r w:rsidRPr="00C854C5">
              <w:rPr>
                <w:rFonts w:cs="Times New Roman"/>
                <w:szCs w:val="24"/>
                <w:shd w:val="clear" w:color="auto" w:fill="FFFFFF"/>
              </w:rPr>
              <w:t>300</w:t>
            </w:r>
          </w:p>
        </w:tc>
      </w:tr>
    </w:tbl>
    <w:p w14:paraId="08D7F6B6" w14:textId="77777777" w:rsidR="00594CCA" w:rsidRPr="00F14DA7" w:rsidRDefault="00594CCA" w:rsidP="00594CCA">
      <w:pPr>
        <w:rPr>
          <w:sz w:val="16"/>
          <w:szCs w:val="16"/>
          <w:lang w:eastAsia="pl-PL"/>
        </w:rPr>
      </w:pPr>
    </w:p>
    <w:p w14:paraId="04DF78A9" w14:textId="77777777" w:rsidR="001D30B2" w:rsidRDefault="001D30B2" w:rsidP="001D30B2">
      <w:pPr>
        <w:pStyle w:val="Nagwek2"/>
        <w:ind w:left="1440" w:hanging="1440"/>
        <w:rPr>
          <w:sz w:val="28"/>
        </w:rPr>
      </w:pPr>
      <w:r>
        <w:rPr>
          <w:sz w:val="28"/>
        </w:rPr>
        <w:t>Zadanie 3 – Wspieranie udziału sportowców reprezentujących powiat miński w zawodach sportowych o zasięgu wojewódzkim, ogólnokrajowym i międzynarodowym</w:t>
      </w:r>
    </w:p>
    <w:tbl>
      <w:tblPr>
        <w:tblW w:w="142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93"/>
        <w:gridCol w:w="4962"/>
        <w:gridCol w:w="1985"/>
        <w:gridCol w:w="2410"/>
      </w:tblGrid>
      <w:tr w:rsidR="001D30B2" w14:paraId="275474EB" w14:textId="77777777" w:rsidTr="00E417A0">
        <w:trPr>
          <w:trHeight w:val="588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3B783C" w14:textId="77777777" w:rsidR="001D30B2" w:rsidRDefault="001D30B2">
            <w:pPr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b/>
                <w:bCs/>
              </w:rPr>
              <w:t>Nazwa organizacji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80839A" w14:textId="77777777" w:rsidR="001D30B2" w:rsidRDefault="001D30B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Nazwa zadania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459F75" w14:textId="77777777" w:rsidR="001D30B2" w:rsidRDefault="001D30B2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b/>
                <w:bCs/>
              </w:rPr>
              <w:t>Koszt całkowity zadania (zł)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0336A7" w14:textId="77777777" w:rsidR="001D30B2" w:rsidRDefault="001D3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Wnioskowana kwota dotacji (zł)</w:t>
            </w:r>
          </w:p>
        </w:tc>
      </w:tr>
      <w:tr w:rsidR="00E417A0" w14:paraId="74533F5F" w14:textId="77777777" w:rsidTr="00E417A0">
        <w:trPr>
          <w:trHeight w:val="838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E8F0" w14:textId="1B083911" w:rsidR="00E417A0" w:rsidRDefault="00E417A0" w:rsidP="00594CCA">
            <w:pPr>
              <w:suppressAutoHyphens/>
              <w:jc w:val="center"/>
              <w:rPr>
                <w:rFonts w:eastAsia="Calibri"/>
              </w:rPr>
            </w:pPr>
            <w:r w:rsidRPr="00C854C5">
              <w:rPr>
                <w:rFonts w:cs="Times New Roman"/>
                <w:szCs w:val="24"/>
                <w:shd w:val="clear" w:color="auto" w:fill="FFFFFF"/>
              </w:rPr>
              <w:t>Klub Motorowy Mx Czerniejew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2A42" w14:textId="7B5C2463" w:rsidR="00E417A0" w:rsidRDefault="00F14DA7" w:rsidP="00E417A0">
            <w:pPr>
              <w:jc w:val="center"/>
              <w:rPr>
                <w:rFonts w:eastAsia="Calibri"/>
              </w:rPr>
            </w:pPr>
            <w:hyperlink r:id="rId8" w:anchor="/offer/view?id=478937" w:history="1">
              <w:r w:rsidR="00E417A0" w:rsidRPr="00C854C5">
                <w:rPr>
                  <w:rStyle w:val="Hipercze"/>
                  <w:rFonts w:cs="Times New Roman"/>
                  <w:color w:val="auto"/>
                  <w:szCs w:val="24"/>
                  <w:u w:val="none"/>
                  <w:shd w:val="clear" w:color="auto" w:fill="FFFFFF"/>
                </w:rPr>
                <w:t xml:space="preserve">Wsparcie dla Mistrza Polski 2023 roku w sporcie motorowym 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1579" w14:textId="18ECF6AF" w:rsidR="00E417A0" w:rsidRDefault="00E417A0" w:rsidP="00E417A0">
            <w:pPr>
              <w:jc w:val="center"/>
              <w:rPr>
                <w:rFonts w:eastAsia="Calibri"/>
                <w:kern w:val="2"/>
                <w:lang w:eastAsia="ar-SA"/>
              </w:rPr>
            </w:pPr>
            <w:r w:rsidRPr="00C854C5">
              <w:rPr>
                <w:rFonts w:cs="Times New Roman"/>
                <w:szCs w:val="24"/>
                <w:shd w:val="clear" w:color="auto" w:fill="FFFFFF"/>
              </w:rPr>
              <w:t>6</w:t>
            </w:r>
            <w:r>
              <w:rPr>
                <w:rFonts w:cs="Times New Roman"/>
                <w:szCs w:val="24"/>
                <w:shd w:val="clear" w:color="auto" w:fill="FFFFFF"/>
              </w:rPr>
              <w:t>.</w:t>
            </w:r>
            <w:r w:rsidRPr="00C854C5">
              <w:rPr>
                <w:rFonts w:cs="Times New Roman"/>
                <w:szCs w:val="24"/>
                <w:shd w:val="clear" w:color="auto" w:fill="FFFFFF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813A" w14:textId="55C04FD8" w:rsidR="00E417A0" w:rsidRDefault="00E417A0" w:rsidP="00E417A0">
            <w:pPr>
              <w:jc w:val="center"/>
              <w:rPr>
                <w:rFonts w:eastAsia="Calibri"/>
                <w:kern w:val="2"/>
                <w:lang w:eastAsia="ar-SA"/>
              </w:rPr>
            </w:pPr>
            <w:r w:rsidRPr="00C854C5">
              <w:rPr>
                <w:rFonts w:cs="Times New Roman"/>
                <w:szCs w:val="24"/>
                <w:shd w:val="clear" w:color="auto" w:fill="FFFFFF"/>
              </w:rPr>
              <w:t>4</w:t>
            </w:r>
            <w:r>
              <w:rPr>
                <w:rFonts w:cs="Times New Roman"/>
                <w:szCs w:val="24"/>
                <w:shd w:val="clear" w:color="auto" w:fill="FFFFFF"/>
              </w:rPr>
              <w:t>.</w:t>
            </w:r>
            <w:r w:rsidRPr="00C854C5">
              <w:rPr>
                <w:rFonts w:cs="Times New Roman"/>
                <w:szCs w:val="24"/>
                <w:shd w:val="clear" w:color="auto" w:fill="FFFFFF"/>
              </w:rPr>
              <w:t>800</w:t>
            </w:r>
          </w:p>
        </w:tc>
      </w:tr>
    </w:tbl>
    <w:p w14:paraId="50ED4973" w14:textId="77777777" w:rsidR="00F14DA7" w:rsidRDefault="00F14DA7" w:rsidP="00F14DA7">
      <w:pPr>
        <w:ind w:left="7788"/>
        <w:jc w:val="center"/>
        <w:rPr>
          <w:rFonts w:ascii="Arial" w:hAnsi="Arial" w:cs="Arial"/>
          <w:sz w:val="16"/>
          <w:szCs w:val="16"/>
        </w:rPr>
      </w:pPr>
    </w:p>
    <w:p w14:paraId="3A27A076" w14:textId="77777777" w:rsidR="00F14DA7" w:rsidRDefault="00F14DA7" w:rsidP="00F14DA7">
      <w:pPr>
        <w:ind w:left="778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Starosta Miński</w:t>
      </w:r>
      <w:r>
        <w:br/>
      </w:r>
    </w:p>
    <w:p w14:paraId="38B30D48" w14:textId="04414C6E" w:rsidR="001D30B2" w:rsidRDefault="00F14DA7" w:rsidP="00F14DA7">
      <w:pPr>
        <w:ind w:left="7788"/>
        <w:jc w:val="center"/>
        <w:rPr>
          <w:rFonts w:eastAsia="Times New Roman"/>
          <w:b/>
          <w:lang w:eastAsia="pl-PL"/>
        </w:rPr>
      </w:pPr>
      <w:r>
        <w:rPr>
          <w:rFonts w:ascii="Arial" w:hAnsi="Arial" w:cs="Arial"/>
        </w:rPr>
        <w:t>Antoni Jan Tarczyński</w:t>
      </w:r>
    </w:p>
    <w:sectPr w:rsidR="001D30B2" w:rsidSect="007720F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0B7"/>
    <w:multiLevelType w:val="hybridMultilevel"/>
    <w:tmpl w:val="BEB84770"/>
    <w:lvl w:ilvl="0" w:tplc="17463282">
      <w:start w:val="3"/>
      <w:numFmt w:val="decimal"/>
      <w:lvlText w:val="%1."/>
      <w:lvlJc w:val="left"/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87F"/>
    <w:multiLevelType w:val="hybridMultilevel"/>
    <w:tmpl w:val="6218CC18"/>
    <w:lvl w:ilvl="0" w:tplc="B1DCF3F6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627A"/>
    <w:multiLevelType w:val="hybridMultilevel"/>
    <w:tmpl w:val="F7147B6A"/>
    <w:lvl w:ilvl="0" w:tplc="0415000F">
      <w:start w:val="1"/>
      <w:numFmt w:val="decimal"/>
      <w:lvlText w:val="%1."/>
      <w:lvlJc w:val="left"/>
      <w:rPr>
        <w:rFonts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20A1"/>
    <w:multiLevelType w:val="hybridMultilevel"/>
    <w:tmpl w:val="12382E14"/>
    <w:lvl w:ilvl="0" w:tplc="8A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523F"/>
    <w:multiLevelType w:val="hybridMultilevel"/>
    <w:tmpl w:val="9A1222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EC0C2B"/>
    <w:multiLevelType w:val="hybridMultilevel"/>
    <w:tmpl w:val="87D2ED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1E1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13386"/>
    <w:multiLevelType w:val="hybridMultilevel"/>
    <w:tmpl w:val="B9EAE9E6"/>
    <w:lvl w:ilvl="0" w:tplc="8A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A1A63"/>
    <w:multiLevelType w:val="hybridMultilevel"/>
    <w:tmpl w:val="063A299A"/>
    <w:lvl w:ilvl="0" w:tplc="8A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865C4"/>
    <w:multiLevelType w:val="hybridMultilevel"/>
    <w:tmpl w:val="EB5A97B0"/>
    <w:lvl w:ilvl="0" w:tplc="8A1E1CD6">
      <w:start w:val="1"/>
      <w:numFmt w:val="bullet"/>
      <w:lvlText w:val=""/>
      <w:lvlJc w:val="left"/>
      <w:pPr>
        <w:ind w:left="-2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</w:abstractNum>
  <w:abstractNum w:abstractNumId="9" w15:restartNumberingAfterBreak="0">
    <w:nsid w:val="292A7257"/>
    <w:multiLevelType w:val="hybridMultilevel"/>
    <w:tmpl w:val="EBDAC794"/>
    <w:lvl w:ilvl="0" w:tplc="8A1E1CD6">
      <w:start w:val="1"/>
      <w:numFmt w:val="bullet"/>
      <w:lvlText w:val=""/>
      <w:lvlJc w:val="left"/>
      <w:pPr>
        <w:ind w:left="708" w:firstLine="0"/>
      </w:pPr>
      <w:rPr>
        <w:rFonts w:ascii="Symbol" w:hAnsi="Symbol"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674F3A"/>
    <w:multiLevelType w:val="hybridMultilevel"/>
    <w:tmpl w:val="37E82262"/>
    <w:lvl w:ilvl="0" w:tplc="BA780194">
      <w:start w:val="3"/>
      <w:numFmt w:val="decimal"/>
      <w:lvlText w:val="%1."/>
      <w:lvlJc w:val="left"/>
      <w:pPr>
        <w:ind w:left="0" w:firstLine="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514D8"/>
    <w:multiLevelType w:val="hybridMultilevel"/>
    <w:tmpl w:val="B7CCBDDC"/>
    <w:lvl w:ilvl="0" w:tplc="95E86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D3D07"/>
    <w:multiLevelType w:val="hybridMultilevel"/>
    <w:tmpl w:val="71706824"/>
    <w:lvl w:ilvl="0" w:tplc="E8F245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548DC"/>
    <w:multiLevelType w:val="hybridMultilevel"/>
    <w:tmpl w:val="E20EAEA4"/>
    <w:lvl w:ilvl="0" w:tplc="8A1E1CD6">
      <w:start w:val="1"/>
      <w:numFmt w:val="bullet"/>
      <w:lvlText w:val=""/>
      <w:lvlJc w:val="left"/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263A44"/>
    <w:multiLevelType w:val="hybridMultilevel"/>
    <w:tmpl w:val="27C07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6068D"/>
    <w:multiLevelType w:val="hybridMultilevel"/>
    <w:tmpl w:val="B298E0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63F2A"/>
    <w:multiLevelType w:val="hybridMultilevel"/>
    <w:tmpl w:val="C68EA774"/>
    <w:lvl w:ilvl="0" w:tplc="B1DCF3F6">
      <w:start w:val="3"/>
      <w:numFmt w:val="decimal"/>
      <w:lvlText w:val="%1."/>
      <w:lvlJc w:val="left"/>
      <w:pPr>
        <w:ind w:left="402" w:firstLine="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842" w:hanging="360"/>
      </w:pPr>
    </w:lvl>
    <w:lvl w:ilvl="2" w:tplc="FFFFFFFF" w:tentative="1">
      <w:start w:val="1"/>
      <w:numFmt w:val="lowerRoman"/>
      <w:lvlText w:val="%3."/>
      <w:lvlJc w:val="right"/>
      <w:pPr>
        <w:ind w:left="2562" w:hanging="180"/>
      </w:pPr>
    </w:lvl>
    <w:lvl w:ilvl="3" w:tplc="FFFFFFFF" w:tentative="1">
      <w:start w:val="1"/>
      <w:numFmt w:val="decimal"/>
      <w:lvlText w:val="%4."/>
      <w:lvlJc w:val="left"/>
      <w:pPr>
        <w:ind w:left="3282" w:hanging="360"/>
      </w:pPr>
    </w:lvl>
    <w:lvl w:ilvl="4" w:tplc="FFFFFFFF" w:tentative="1">
      <w:start w:val="1"/>
      <w:numFmt w:val="lowerLetter"/>
      <w:lvlText w:val="%5."/>
      <w:lvlJc w:val="left"/>
      <w:pPr>
        <w:ind w:left="4002" w:hanging="360"/>
      </w:pPr>
    </w:lvl>
    <w:lvl w:ilvl="5" w:tplc="FFFFFFFF" w:tentative="1">
      <w:start w:val="1"/>
      <w:numFmt w:val="lowerRoman"/>
      <w:lvlText w:val="%6."/>
      <w:lvlJc w:val="right"/>
      <w:pPr>
        <w:ind w:left="4722" w:hanging="180"/>
      </w:pPr>
    </w:lvl>
    <w:lvl w:ilvl="6" w:tplc="FFFFFFFF" w:tentative="1">
      <w:start w:val="1"/>
      <w:numFmt w:val="decimal"/>
      <w:lvlText w:val="%7."/>
      <w:lvlJc w:val="left"/>
      <w:pPr>
        <w:ind w:left="5442" w:hanging="360"/>
      </w:pPr>
    </w:lvl>
    <w:lvl w:ilvl="7" w:tplc="FFFFFFFF" w:tentative="1">
      <w:start w:val="1"/>
      <w:numFmt w:val="lowerLetter"/>
      <w:lvlText w:val="%8."/>
      <w:lvlJc w:val="left"/>
      <w:pPr>
        <w:ind w:left="6162" w:hanging="360"/>
      </w:pPr>
    </w:lvl>
    <w:lvl w:ilvl="8" w:tplc="FFFFFFFF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7" w15:restartNumberingAfterBreak="0">
    <w:nsid w:val="5D012C73"/>
    <w:multiLevelType w:val="hybridMultilevel"/>
    <w:tmpl w:val="1B423562"/>
    <w:lvl w:ilvl="0" w:tplc="8A1E1CD6">
      <w:start w:val="1"/>
      <w:numFmt w:val="bullet"/>
      <w:lvlText w:val=""/>
      <w:lvlJc w:val="left"/>
      <w:pPr>
        <w:ind w:left="66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8" w15:restartNumberingAfterBreak="0">
    <w:nsid w:val="70054B7A"/>
    <w:multiLevelType w:val="hybridMultilevel"/>
    <w:tmpl w:val="17F460DC"/>
    <w:lvl w:ilvl="0" w:tplc="8A1E1CD6">
      <w:start w:val="1"/>
      <w:numFmt w:val="bullet"/>
      <w:lvlText w:val=""/>
      <w:lvlJc w:val="left"/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7316E"/>
    <w:multiLevelType w:val="hybridMultilevel"/>
    <w:tmpl w:val="D73A54A8"/>
    <w:lvl w:ilvl="0" w:tplc="8A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1695D"/>
    <w:multiLevelType w:val="hybridMultilevel"/>
    <w:tmpl w:val="700278C2"/>
    <w:lvl w:ilvl="0" w:tplc="08388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706DC5"/>
    <w:multiLevelType w:val="hybridMultilevel"/>
    <w:tmpl w:val="EBD03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61D97"/>
    <w:multiLevelType w:val="hybridMultilevel"/>
    <w:tmpl w:val="0DD63476"/>
    <w:lvl w:ilvl="0" w:tplc="0415000F">
      <w:start w:val="1"/>
      <w:numFmt w:val="decimal"/>
      <w:lvlText w:val="%1."/>
      <w:lvlJc w:val="left"/>
      <w:rPr>
        <w:rFonts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44412">
    <w:abstractNumId w:val="14"/>
  </w:num>
  <w:num w:numId="2" w16cid:durableId="191186539">
    <w:abstractNumId w:val="19"/>
  </w:num>
  <w:num w:numId="3" w16cid:durableId="1546334130">
    <w:abstractNumId w:val="21"/>
  </w:num>
  <w:num w:numId="4" w16cid:durableId="1254165192">
    <w:abstractNumId w:val="6"/>
  </w:num>
  <w:num w:numId="5" w16cid:durableId="484853822">
    <w:abstractNumId w:val="11"/>
  </w:num>
  <w:num w:numId="6" w16cid:durableId="2070372056">
    <w:abstractNumId w:val="2"/>
  </w:num>
  <w:num w:numId="7" w16cid:durableId="1513913266">
    <w:abstractNumId w:val="15"/>
  </w:num>
  <w:num w:numId="8" w16cid:durableId="796334797">
    <w:abstractNumId w:val="5"/>
  </w:num>
  <w:num w:numId="9" w16cid:durableId="1517113562">
    <w:abstractNumId w:val="12"/>
  </w:num>
  <w:num w:numId="10" w16cid:durableId="12651537">
    <w:abstractNumId w:val="0"/>
  </w:num>
  <w:num w:numId="11" w16cid:durableId="1489399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8820584">
    <w:abstractNumId w:val="13"/>
  </w:num>
  <w:num w:numId="13" w16cid:durableId="311760641">
    <w:abstractNumId w:val="4"/>
  </w:num>
  <w:num w:numId="14" w16cid:durableId="1451127502">
    <w:abstractNumId w:val="22"/>
  </w:num>
  <w:num w:numId="15" w16cid:durableId="1548950856">
    <w:abstractNumId w:val="3"/>
  </w:num>
  <w:num w:numId="16" w16cid:durableId="334309507">
    <w:abstractNumId w:val="20"/>
  </w:num>
  <w:num w:numId="17" w16cid:durableId="967666681">
    <w:abstractNumId w:val="18"/>
  </w:num>
  <w:num w:numId="18" w16cid:durableId="1491361562">
    <w:abstractNumId w:val="10"/>
  </w:num>
  <w:num w:numId="19" w16cid:durableId="1772705923">
    <w:abstractNumId w:val="16"/>
  </w:num>
  <w:num w:numId="20" w16cid:durableId="1263490733">
    <w:abstractNumId w:val="9"/>
  </w:num>
  <w:num w:numId="21" w16cid:durableId="149563571">
    <w:abstractNumId w:val="8"/>
  </w:num>
  <w:num w:numId="22" w16cid:durableId="534804755">
    <w:abstractNumId w:val="7"/>
  </w:num>
  <w:num w:numId="23" w16cid:durableId="2041125094">
    <w:abstractNumId w:val="17"/>
  </w:num>
  <w:num w:numId="24" w16cid:durableId="1236470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5C3F7AA-BEAE-411F-9091-AA096F83C2E9}"/>
  </w:docVars>
  <w:rsids>
    <w:rsidRoot w:val="008E3C94"/>
    <w:rsid w:val="0000436D"/>
    <w:rsid w:val="00104D77"/>
    <w:rsid w:val="00144278"/>
    <w:rsid w:val="001C632B"/>
    <w:rsid w:val="001D30B2"/>
    <w:rsid w:val="001D75E1"/>
    <w:rsid w:val="00200636"/>
    <w:rsid w:val="002357E9"/>
    <w:rsid w:val="002E0807"/>
    <w:rsid w:val="002F72A9"/>
    <w:rsid w:val="00317B11"/>
    <w:rsid w:val="003816CB"/>
    <w:rsid w:val="00405D45"/>
    <w:rsid w:val="0042786C"/>
    <w:rsid w:val="0043488E"/>
    <w:rsid w:val="00536A11"/>
    <w:rsid w:val="00581C11"/>
    <w:rsid w:val="00594CCA"/>
    <w:rsid w:val="005E4B4D"/>
    <w:rsid w:val="00683C86"/>
    <w:rsid w:val="006F67EC"/>
    <w:rsid w:val="007720F0"/>
    <w:rsid w:val="00784406"/>
    <w:rsid w:val="007C008B"/>
    <w:rsid w:val="007E6D78"/>
    <w:rsid w:val="00813812"/>
    <w:rsid w:val="008665F5"/>
    <w:rsid w:val="008A50EB"/>
    <w:rsid w:val="008D2C76"/>
    <w:rsid w:val="008E3C94"/>
    <w:rsid w:val="00915B89"/>
    <w:rsid w:val="009919AA"/>
    <w:rsid w:val="00A74A73"/>
    <w:rsid w:val="00AF632B"/>
    <w:rsid w:val="00B26813"/>
    <w:rsid w:val="00B3234F"/>
    <w:rsid w:val="00B50D7C"/>
    <w:rsid w:val="00B609A2"/>
    <w:rsid w:val="00B7557C"/>
    <w:rsid w:val="00BD245A"/>
    <w:rsid w:val="00BE108F"/>
    <w:rsid w:val="00C16F41"/>
    <w:rsid w:val="00C33690"/>
    <w:rsid w:val="00C35840"/>
    <w:rsid w:val="00C47CB4"/>
    <w:rsid w:val="00C55826"/>
    <w:rsid w:val="00C854C5"/>
    <w:rsid w:val="00CE1086"/>
    <w:rsid w:val="00D526CB"/>
    <w:rsid w:val="00D600A0"/>
    <w:rsid w:val="00D91115"/>
    <w:rsid w:val="00DB6961"/>
    <w:rsid w:val="00E417A0"/>
    <w:rsid w:val="00E61BE5"/>
    <w:rsid w:val="00E62C36"/>
    <w:rsid w:val="00EC066E"/>
    <w:rsid w:val="00F14DA7"/>
    <w:rsid w:val="00F80FA3"/>
    <w:rsid w:val="00FC3D1F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D12B"/>
  <w15:chartTrackingRefBased/>
  <w15:docId w15:val="{8ACD7685-7B96-465D-9560-0D5AF863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D30B2"/>
    <w:pPr>
      <w:keepNext/>
      <w:spacing w:after="0" w:line="240" w:lineRule="auto"/>
      <w:jc w:val="both"/>
      <w:outlineLvl w:val="1"/>
    </w:pPr>
    <w:rPr>
      <w:rFonts w:eastAsia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0FA3"/>
    <w:rPr>
      <w:color w:val="0000FF"/>
      <w:u w:val="single"/>
    </w:rPr>
  </w:style>
  <w:style w:type="table" w:styleId="Tabela-Siatka">
    <w:name w:val="Table Grid"/>
    <w:basedOn w:val="Standardowy"/>
    <w:uiPriority w:val="39"/>
    <w:rsid w:val="00B2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71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9A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8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8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8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82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1D30B2"/>
    <w:rPr>
      <w:rFonts w:eastAsia="Times New Roman" w:cs="Times New Roman"/>
      <w:b/>
      <w:sz w:val="32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tkac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itkac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tkac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5C3F7AA-BEAE-411F-9091-AA096F83C2E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Soroka</dc:creator>
  <cp:keywords/>
  <dc:description/>
  <cp:lastModifiedBy>Izabela Komorowska</cp:lastModifiedBy>
  <cp:revision>3</cp:revision>
  <cp:lastPrinted>2024-02-19T08:25:00Z</cp:lastPrinted>
  <dcterms:created xsi:type="dcterms:W3CDTF">2024-02-21T07:05:00Z</dcterms:created>
  <dcterms:modified xsi:type="dcterms:W3CDTF">2024-02-21T07:14:00Z</dcterms:modified>
</cp:coreProperties>
</file>