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00E3" w14:textId="2058E4C0" w:rsidR="00FD77B6" w:rsidRDefault="00FD77B6"/>
    <w:p w14:paraId="0D4C5CE4" w14:textId="459440B7" w:rsidR="00FD77B6" w:rsidRDefault="00FD77B6"/>
    <w:p w14:paraId="451B881C" w14:textId="77777777" w:rsidR="00FD77B6" w:rsidRDefault="00FD77B6" w:rsidP="00FD7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42B">
        <w:rPr>
          <w:rFonts w:ascii="Times New Roman" w:hAnsi="Times New Roman" w:cs="Times New Roman"/>
          <w:b/>
          <w:bCs/>
          <w:sz w:val="28"/>
          <w:szCs w:val="28"/>
        </w:rPr>
        <w:t xml:space="preserve">WYKAZ OFERT </w:t>
      </w:r>
      <w:r>
        <w:rPr>
          <w:rFonts w:ascii="Times New Roman" w:hAnsi="Times New Roman" w:cs="Times New Roman"/>
          <w:b/>
          <w:bCs/>
          <w:sz w:val="28"/>
          <w:szCs w:val="28"/>
        </w:rPr>
        <w:t>ODRZUCONYCH Z PRZYCZYN</w:t>
      </w:r>
      <w:r w:rsidRPr="00A8542B">
        <w:rPr>
          <w:rFonts w:ascii="Times New Roman" w:hAnsi="Times New Roman" w:cs="Times New Roman"/>
          <w:b/>
          <w:bCs/>
          <w:sz w:val="28"/>
          <w:szCs w:val="28"/>
        </w:rPr>
        <w:t xml:space="preserve"> FORMALNYCH W ZAKRESIE DZIAŁALNOŚCI </w:t>
      </w:r>
    </w:p>
    <w:p w14:paraId="4C41852B" w14:textId="77777777" w:rsidR="00FD77B6" w:rsidRDefault="00FD77B6" w:rsidP="00FD7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42B">
        <w:rPr>
          <w:rFonts w:ascii="Times New Roman" w:hAnsi="Times New Roman" w:cs="Times New Roman"/>
          <w:b/>
          <w:bCs/>
          <w:sz w:val="28"/>
          <w:szCs w:val="28"/>
        </w:rPr>
        <w:t>NA RZECZ OSÓB NIEPEŁNOSPRAWNYCH</w:t>
      </w:r>
    </w:p>
    <w:p w14:paraId="089EAB26" w14:textId="77777777" w:rsidR="00FD77B6" w:rsidRPr="00A8542B" w:rsidRDefault="00FD77B6" w:rsidP="00FD77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89331" w14:textId="77777777" w:rsidR="00FD77B6" w:rsidRPr="00A8542B" w:rsidRDefault="00FD77B6" w:rsidP="00FD77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542B">
        <w:rPr>
          <w:rFonts w:ascii="Times New Roman" w:hAnsi="Times New Roman" w:cs="Times New Roman"/>
          <w:b/>
          <w:bCs/>
          <w:sz w:val="28"/>
          <w:szCs w:val="28"/>
        </w:rPr>
        <w:t>Zadanie – Tworzenie i wdrażanie programów pomocy dzieciom niepełnosprawnym i ich rodzinom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D77B6" w:rsidRPr="00376CB9" w14:paraId="67AA695B" w14:textId="77777777" w:rsidTr="007C7319">
        <w:tc>
          <w:tcPr>
            <w:tcW w:w="6997" w:type="dxa"/>
            <w:shd w:val="clear" w:color="auto" w:fill="BFBFBF" w:themeFill="background1" w:themeFillShade="BF"/>
          </w:tcPr>
          <w:p w14:paraId="2BD39618" w14:textId="77777777" w:rsidR="00FD77B6" w:rsidRPr="00A8542B" w:rsidRDefault="00FD77B6" w:rsidP="007C73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Nazwa organizacji</w:t>
            </w:r>
          </w:p>
        </w:tc>
        <w:tc>
          <w:tcPr>
            <w:tcW w:w="6997" w:type="dxa"/>
            <w:shd w:val="clear" w:color="auto" w:fill="BFBFBF" w:themeFill="background1" w:themeFillShade="BF"/>
          </w:tcPr>
          <w:p w14:paraId="6F31E1A5" w14:textId="77777777" w:rsidR="00FD77B6" w:rsidRPr="00A8542B" w:rsidRDefault="00FD77B6" w:rsidP="007C73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Nazwa zadania</w:t>
            </w:r>
          </w:p>
        </w:tc>
      </w:tr>
      <w:tr w:rsidR="00FD77B6" w:rsidRPr="00376CB9" w14:paraId="08823BE8" w14:textId="77777777" w:rsidTr="007C7319">
        <w:tc>
          <w:tcPr>
            <w:tcW w:w="6997" w:type="dxa"/>
          </w:tcPr>
          <w:p w14:paraId="0F98AFFD" w14:textId="1F57676E" w:rsidR="00FD77B6" w:rsidRPr="00376CB9" w:rsidRDefault="005844C0" w:rsidP="007C7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Stowarzyszenie „Dzieciom Radość Ignaców, Ignaców 8, 05-300 Mińsk Mazowiecki</w:t>
            </w:r>
          </w:p>
        </w:tc>
        <w:tc>
          <w:tcPr>
            <w:tcW w:w="6997" w:type="dxa"/>
          </w:tcPr>
          <w:p w14:paraId="6FA42DE9" w14:textId="291D8BD3" w:rsidR="00FD77B6" w:rsidRPr="00376CB9" w:rsidRDefault="005844C0" w:rsidP="007C7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Wiem co jem</w:t>
            </w:r>
            <w:r w:rsidR="00FD77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44C0" w:rsidRPr="00376CB9" w14:paraId="124A8C82" w14:textId="77777777" w:rsidTr="007C7319">
        <w:tc>
          <w:tcPr>
            <w:tcW w:w="6997" w:type="dxa"/>
          </w:tcPr>
          <w:p w14:paraId="71AC6752" w14:textId="4E123C03" w:rsidR="005844C0" w:rsidRDefault="005844C0" w:rsidP="007C7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Mińsko-Mazowiecki Klub Karate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Kyokushinkai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ul. Dąbrówki 33/14, 05-300 Mińsk Mazowiecki </w:t>
            </w:r>
          </w:p>
        </w:tc>
        <w:tc>
          <w:tcPr>
            <w:tcW w:w="6997" w:type="dxa"/>
          </w:tcPr>
          <w:p w14:paraId="7E049EBC" w14:textId="00FE52B6" w:rsidR="005844C0" w:rsidRDefault="005844C0" w:rsidP="007C7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Otwarty konkurs ofert na realizację zadania publicznego w zakresie działalności na rzecz osób niepełnosprawnych w 2025 roku </w:t>
            </w:r>
          </w:p>
        </w:tc>
      </w:tr>
    </w:tbl>
    <w:p w14:paraId="6383748F" w14:textId="77777777" w:rsidR="00FD77B6" w:rsidRDefault="00FD77B6"/>
    <w:p w14:paraId="7439C1CC" w14:textId="77777777" w:rsidR="008E0090" w:rsidRDefault="008E0090"/>
    <w:p w14:paraId="5271C436" w14:textId="77777777" w:rsidR="008E0090" w:rsidRDefault="008E0090"/>
    <w:p w14:paraId="2BEE3646" w14:textId="77777777" w:rsidR="008E0090" w:rsidRDefault="008E0090" w:rsidP="008E0090">
      <w:pPr>
        <w:spacing w:line="254" w:lineRule="auto"/>
        <w:ind w:left="778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>Starosta Miński</w:t>
      </w:r>
      <w:r>
        <w:rPr>
          <w:rFonts w:eastAsia="Calibri" w:cs="Times New Roman"/>
        </w:rPr>
        <w:br/>
      </w:r>
    </w:p>
    <w:p w14:paraId="6CA4DDED" w14:textId="77777777" w:rsidR="008E0090" w:rsidRPr="0082367F" w:rsidRDefault="008E0090" w:rsidP="008E0090">
      <w:pPr>
        <w:spacing w:line="254" w:lineRule="auto"/>
        <w:ind w:left="7788"/>
        <w:jc w:val="center"/>
        <w:rPr>
          <w:lang w:eastAsia="pl-PL"/>
        </w:rPr>
      </w:pPr>
      <w:r>
        <w:rPr>
          <w:rFonts w:ascii="Arial" w:eastAsia="Calibri" w:hAnsi="Arial" w:cs="Arial"/>
        </w:rPr>
        <w:t>Remigiusz Lesław Górniak</w:t>
      </w:r>
    </w:p>
    <w:p w14:paraId="010E3C1F" w14:textId="77777777" w:rsidR="008E0090" w:rsidRDefault="008E0090"/>
    <w:sectPr w:rsidR="008E0090" w:rsidSect="00376C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80"/>
    <w:rsid w:val="00192892"/>
    <w:rsid w:val="0020628B"/>
    <w:rsid w:val="00224966"/>
    <w:rsid w:val="00267336"/>
    <w:rsid w:val="002D6CF8"/>
    <w:rsid w:val="0031300D"/>
    <w:rsid w:val="00376CB9"/>
    <w:rsid w:val="0041560D"/>
    <w:rsid w:val="00532A80"/>
    <w:rsid w:val="005844C0"/>
    <w:rsid w:val="005C4B14"/>
    <w:rsid w:val="006574E0"/>
    <w:rsid w:val="008E0090"/>
    <w:rsid w:val="00A8542B"/>
    <w:rsid w:val="00C035C4"/>
    <w:rsid w:val="00EF7729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1CD7"/>
  <w15:chartTrackingRefBased/>
  <w15:docId w15:val="{68D86320-B83B-4165-962F-E209B95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Domanska</dc:creator>
  <cp:keywords/>
  <dc:description/>
  <cp:lastModifiedBy>Izabela Komorowska</cp:lastModifiedBy>
  <cp:revision>13</cp:revision>
  <dcterms:created xsi:type="dcterms:W3CDTF">2022-03-16T10:13:00Z</dcterms:created>
  <dcterms:modified xsi:type="dcterms:W3CDTF">2025-03-13T07:01:00Z</dcterms:modified>
</cp:coreProperties>
</file>