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BAD2" w14:textId="77777777" w:rsidR="00136967" w:rsidRPr="00136967" w:rsidRDefault="00136967" w:rsidP="00136967">
      <w:pPr>
        <w:jc w:val="center"/>
        <w:rPr>
          <w:b/>
          <w:bCs/>
          <w:sz w:val="28"/>
          <w:szCs w:val="28"/>
        </w:rPr>
      </w:pPr>
      <w:r w:rsidRPr="00136967">
        <w:rPr>
          <w:b/>
          <w:bCs/>
          <w:sz w:val="28"/>
          <w:szCs w:val="28"/>
        </w:rPr>
        <w:t xml:space="preserve">WYKAZ OFERT ODRZUCONYCH Z PRZYCZYN FORMALNYCH </w:t>
      </w:r>
    </w:p>
    <w:p w14:paraId="05A12DA1" w14:textId="37A5CF73" w:rsidR="00375A95" w:rsidRDefault="00136967" w:rsidP="00136967">
      <w:pPr>
        <w:jc w:val="center"/>
        <w:rPr>
          <w:b/>
          <w:bCs/>
          <w:sz w:val="28"/>
          <w:szCs w:val="28"/>
        </w:rPr>
      </w:pPr>
      <w:r w:rsidRPr="00136967">
        <w:rPr>
          <w:b/>
          <w:bCs/>
          <w:sz w:val="28"/>
          <w:szCs w:val="28"/>
        </w:rPr>
        <w:t>W ZAKRESIE OCHRONY I PROMOCJI ZDROWIA</w:t>
      </w:r>
    </w:p>
    <w:p w14:paraId="13602819" w14:textId="77777777" w:rsidR="00375A95" w:rsidRDefault="00375A95" w:rsidP="00375A95">
      <w:pPr>
        <w:rPr>
          <w:rFonts w:ascii="Calibri" w:hAnsi="Calibri" w:cs="Calibri"/>
          <w:iCs/>
        </w:rPr>
      </w:pPr>
    </w:p>
    <w:p w14:paraId="6AEEF9CE" w14:textId="550727D2" w:rsidR="00375A95" w:rsidRDefault="00375A95" w:rsidP="00B33070">
      <w:pPr>
        <w:jc w:val="both"/>
        <w:rPr>
          <w:b/>
          <w:bCs/>
          <w:sz w:val="28"/>
        </w:rPr>
      </w:pPr>
      <w:bookmarkStart w:id="0" w:name="_Hlk126065669"/>
      <w:r w:rsidRPr="002A5C97">
        <w:rPr>
          <w:b/>
          <w:bCs/>
          <w:sz w:val="28"/>
        </w:rPr>
        <w:t xml:space="preserve">Zadanie 1– Podniesienie poziomu wiedzy i umiejętności oraz rozbudzanie motywacji młodzieży szkolnej </w:t>
      </w:r>
      <w:r w:rsidR="00B33070">
        <w:rPr>
          <w:b/>
          <w:bCs/>
          <w:sz w:val="28"/>
        </w:rPr>
        <w:br/>
      </w:r>
      <w:r w:rsidRPr="002A5C97">
        <w:rPr>
          <w:b/>
          <w:bCs/>
          <w:sz w:val="28"/>
        </w:rPr>
        <w:t>do prowadzenia zdrowego stylu życia</w:t>
      </w:r>
    </w:p>
    <w:p w14:paraId="6CF252E9" w14:textId="77777777" w:rsidR="00375A95" w:rsidRDefault="00375A95" w:rsidP="00375A95">
      <w:pPr>
        <w:rPr>
          <w:b/>
          <w:bCs/>
          <w:sz w:val="28"/>
          <w:szCs w:val="28"/>
        </w:rPr>
      </w:pPr>
    </w:p>
    <w:tbl>
      <w:tblPr>
        <w:tblW w:w="146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0"/>
        <w:gridCol w:w="5387"/>
        <w:gridCol w:w="2126"/>
        <w:gridCol w:w="2407"/>
      </w:tblGrid>
      <w:tr w:rsidR="00375A95" w14:paraId="1D857EDF" w14:textId="77777777" w:rsidTr="001E1624">
        <w:trPr>
          <w:trHeight w:val="63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63B73F" w14:textId="77777777" w:rsidR="00375A95" w:rsidRDefault="00375A95" w:rsidP="001E16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79B671" w14:textId="77777777" w:rsidR="00375A95" w:rsidRDefault="00375A95" w:rsidP="001E162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58DCA0" w14:textId="77777777" w:rsidR="00375A95" w:rsidRDefault="00375A95" w:rsidP="001E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14BC38" w14:textId="77777777" w:rsidR="00375A95" w:rsidRDefault="00375A95" w:rsidP="001E1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682F2D" w14:paraId="33515F83" w14:textId="77777777" w:rsidTr="00B94096">
        <w:trPr>
          <w:trHeight w:val="880"/>
        </w:trPr>
        <w:tc>
          <w:tcPr>
            <w:tcW w:w="4750" w:type="dxa"/>
          </w:tcPr>
          <w:p w14:paraId="133B494A" w14:textId="31C73332" w:rsidR="00BD47D2" w:rsidRDefault="00682F2D" w:rsidP="003B714F">
            <w:pPr>
              <w:jc w:val="center"/>
              <w:rPr>
                <w:rFonts w:eastAsia="Calibri"/>
                <w:sz w:val="20"/>
                <w:szCs w:val="20"/>
              </w:rPr>
            </w:pPr>
            <w:r w:rsidRPr="009B34C5">
              <w:t>Fundacja Life Balance</w:t>
            </w:r>
          </w:p>
        </w:tc>
        <w:tc>
          <w:tcPr>
            <w:tcW w:w="5387" w:type="dxa"/>
            <w:hideMark/>
          </w:tcPr>
          <w:p w14:paraId="647757E6" w14:textId="39BCB0A0" w:rsidR="00682F2D" w:rsidRDefault="00DA1D08" w:rsidP="00682F2D">
            <w:pPr>
              <w:jc w:val="center"/>
              <w:rPr>
                <w:rFonts w:eastAsia="Calibri"/>
              </w:rPr>
            </w:pPr>
            <w:hyperlink r:id="rId6" w:anchor="/offer/view?id=479001" w:history="1">
              <w:r w:rsidR="00682F2D" w:rsidRPr="009B34C5">
                <w:rPr>
                  <w:rStyle w:val="Hipercze"/>
                  <w:color w:val="auto"/>
                  <w:u w:val="none"/>
                </w:rPr>
                <w:t>Poznaj depresję, poznaj siebie - organizacja warsztatów prewencji depresji oraz samookaleczania dla uczniów Zespołu Szkół im. Marii Skłodowskiej-Curie</w:t>
              </w:r>
              <w:r w:rsidR="00682F2D" w:rsidRPr="009B34C5">
                <w:rPr>
                  <w:rStyle w:val="Hipercze"/>
                  <w:u w:val="none"/>
                </w:rPr>
                <w:t xml:space="preserve"> </w:t>
              </w:r>
            </w:hyperlink>
          </w:p>
        </w:tc>
        <w:tc>
          <w:tcPr>
            <w:tcW w:w="2126" w:type="dxa"/>
            <w:hideMark/>
          </w:tcPr>
          <w:p w14:paraId="5173FF5A" w14:textId="198127A6" w:rsidR="00682F2D" w:rsidRDefault="00682F2D" w:rsidP="00682F2D">
            <w:pPr>
              <w:jc w:val="center"/>
              <w:rPr>
                <w:rFonts w:eastAsia="Calibri"/>
              </w:rPr>
            </w:pPr>
            <w:r w:rsidRPr="009B34C5">
              <w:t>7</w:t>
            </w:r>
            <w:r>
              <w:t>.</w:t>
            </w:r>
            <w:r w:rsidRPr="009B34C5">
              <w:t>980</w:t>
            </w:r>
          </w:p>
        </w:tc>
        <w:tc>
          <w:tcPr>
            <w:tcW w:w="2407" w:type="dxa"/>
            <w:hideMark/>
          </w:tcPr>
          <w:p w14:paraId="6A17EFA4" w14:textId="09C42B9B" w:rsidR="00682F2D" w:rsidRDefault="00682F2D" w:rsidP="00682F2D">
            <w:pPr>
              <w:jc w:val="center"/>
              <w:rPr>
                <w:rFonts w:eastAsia="Calibri"/>
              </w:rPr>
            </w:pPr>
            <w:r w:rsidRPr="009B34C5">
              <w:t>4</w:t>
            </w:r>
            <w:r>
              <w:t>.</w:t>
            </w:r>
            <w:r w:rsidRPr="009B34C5">
              <w:t>000</w:t>
            </w:r>
          </w:p>
        </w:tc>
      </w:tr>
    </w:tbl>
    <w:p w14:paraId="53CA04DF" w14:textId="77777777" w:rsidR="00375A95" w:rsidRDefault="00375A95" w:rsidP="00375A95">
      <w:pPr>
        <w:pStyle w:val="Nagwek2"/>
        <w:ind w:left="1260" w:right="-218" w:hanging="2160"/>
        <w:jc w:val="left"/>
        <w:rPr>
          <w:sz w:val="28"/>
        </w:rPr>
      </w:pPr>
    </w:p>
    <w:bookmarkEnd w:id="0"/>
    <w:p w14:paraId="69279445" w14:textId="77777777" w:rsidR="00DA1D08" w:rsidRDefault="00DA1D08" w:rsidP="00DA1D08">
      <w:pPr>
        <w:ind w:left="7788"/>
        <w:jc w:val="center"/>
        <w:rPr>
          <w:rFonts w:ascii="Arial" w:hAnsi="Arial" w:cs="Arial"/>
          <w:sz w:val="16"/>
          <w:szCs w:val="16"/>
        </w:rPr>
      </w:pPr>
    </w:p>
    <w:p w14:paraId="2E7012E1" w14:textId="77777777" w:rsidR="00DA1D08" w:rsidRDefault="00DA1D08" w:rsidP="00DA1D08">
      <w:pPr>
        <w:ind w:left="77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Starosta Miński</w:t>
      </w:r>
      <w:r>
        <w:br/>
      </w:r>
    </w:p>
    <w:p w14:paraId="1C91063A" w14:textId="77777777" w:rsidR="00DA1D08" w:rsidRDefault="00DA1D08" w:rsidP="00DA1D08">
      <w:pPr>
        <w:ind w:left="7788"/>
        <w:jc w:val="center"/>
      </w:pPr>
      <w:r>
        <w:rPr>
          <w:rFonts w:ascii="Arial" w:hAnsi="Arial" w:cs="Arial"/>
        </w:rPr>
        <w:t>Antoni Jan Tarczyński</w:t>
      </w:r>
    </w:p>
    <w:p w14:paraId="43714024" w14:textId="77777777" w:rsidR="009B34C5" w:rsidRDefault="009B34C5"/>
    <w:sectPr w:rsidR="009B34C5" w:rsidSect="009B3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75A6B"/>
    <w:multiLevelType w:val="hybridMultilevel"/>
    <w:tmpl w:val="1700B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39B8FE-A8B3-47F2-BC1E-391CFC2E356A}"/>
  </w:docVars>
  <w:rsids>
    <w:rsidRoot w:val="009B34C5"/>
    <w:rsid w:val="00136967"/>
    <w:rsid w:val="00375A95"/>
    <w:rsid w:val="003B714F"/>
    <w:rsid w:val="00682F2D"/>
    <w:rsid w:val="009110F8"/>
    <w:rsid w:val="009B34C5"/>
    <w:rsid w:val="009F1C2A"/>
    <w:rsid w:val="00A17291"/>
    <w:rsid w:val="00B33070"/>
    <w:rsid w:val="00B50D7C"/>
    <w:rsid w:val="00BD47D2"/>
    <w:rsid w:val="00C11262"/>
    <w:rsid w:val="00C153DC"/>
    <w:rsid w:val="00DA1D08"/>
    <w:rsid w:val="00E13426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BBA9"/>
  <w15:chartTrackingRefBased/>
  <w15:docId w15:val="{DFD98B8F-FF75-4070-94F1-7A826C8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75A95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4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4C5"/>
    <w:pPr>
      <w:ind w:left="720"/>
      <w:contextualSpacing/>
    </w:pPr>
  </w:style>
  <w:style w:type="table" w:styleId="Tabela-Siatka">
    <w:name w:val="Table Grid"/>
    <w:basedOn w:val="Standardowy"/>
    <w:uiPriority w:val="39"/>
    <w:rsid w:val="009B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375A95"/>
    <w:rPr>
      <w:rFonts w:eastAsia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tka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39B8FE-A8B3-47F2-BC1E-391CFC2E35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3</cp:revision>
  <cp:lastPrinted>2024-02-20T09:48:00Z</cp:lastPrinted>
  <dcterms:created xsi:type="dcterms:W3CDTF">2024-02-21T07:06:00Z</dcterms:created>
  <dcterms:modified xsi:type="dcterms:W3CDTF">2024-02-21T07:15:00Z</dcterms:modified>
</cp:coreProperties>
</file>